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43C63DD7" w14:textId="33A5804E" w:rsidR="000C2B30" w:rsidRPr="000862AD" w:rsidRDefault="000C2B30" w:rsidP="000862AD">
      <w:pPr>
        <w:jc w:val="center"/>
        <w:rPr>
          <w:sz w:val="24"/>
          <w:szCs w:val="24"/>
        </w:rPr>
      </w:pPr>
      <w:r w:rsidRPr="000862AD">
        <w:rPr>
          <w:sz w:val="24"/>
          <w:szCs w:val="24"/>
        </w:rPr>
        <w:t xml:space="preserve">WILL MEET MONDAY, </w:t>
      </w:r>
      <w:r w:rsidR="00102F17">
        <w:rPr>
          <w:sz w:val="24"/>
          <w:szCs w:val="24"/>
        </w:rPr>
        <w:t>December 13</w:t>
      </w:r>
      <w:r w:rsidR="00A5371E">
        <w:rPr>
          <w:sz w:val="24"/>
          <w:szCs w:val="24"/>
        </w:rPr>
        <w:t>,</w:t>
      </w:r>
      <w:r w:rsidRPr="000862AD">
        <w:rPr>
          <w:sz w:val="24"/>
          <w:szCs w:val="24"/>
        </w:rPr>
        <w:t xml:space="preserve"> 20</w:t>
      </w:r>
      <w:r w:rsidR="0012410D">
        <w:rPr>
          <w:sz w:val="24"/>
          <w:szCs w:val="24"/>
        </w:rPr>
        <w:t>2</w:t>
      </w:r>
      <w:r w:rsidR="0033105E">
        <w:rPr>
          <w:sz w:val="24"/>
          <w:szCs w:val="24"/>
        </w:rPr>
        <w:t>1</w:t>
      </w:r>
      <w:r w:rsidRPr="000862AD">
        <w:rPr>
          <w:sz w:val="24"/>
          <w:szCs w:val="24"/>
        </w:rPr>
        <w:t>, AT 5:30 P.M. AT THE NCESD#6 STATION,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39CC6FF5"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4664530A" w:rsidR="000C2B30" w:rsidRDefault="000C2B30" w:rsidP="00935ED3">
      <w:pPr>
        <w:pStyle w:val="ListParagraph"/>
        <w:numPr>
          <w:ilvl w:val="0"/>
          <w:numId w:val="2"/>
        </w:numPr>
      </w:pPr>
      <w:r>
        <w:t xml:space="preserve">Approve minutes of the </w:t>
      </w:r>
      <w:r w:rsidR="00102F17">
        <w:t>November 8</w:t>
      </w:r>
      <w:r w:rsidR="008455A0">
        <w:t xml:space="preserve">, </w:t>
      </w:r>
      <w:r w:rsidR="0012410D">
        <w:t>202</w:t>
      </w:r>
      <w:r w:rsidR="00B26707">
        <w:t>1</w:t>
      </w:r>
      <w:r w:rsidR="0012410D">
        <w:t xml:space="preserve"> </w:t>
      </w:r>
      <w:r w:rsidR="008A5E87">
        <w:t xml:space="preserve">regular </w:t>
      </w:r>
      <w:r>
        <w:t>meeting</w:t>
      </w:r>
      <w:r w:rsidR="00B26707">
        <w:t>.</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00B073F3" w14:textId="7EA862F7" w:rsidR="000C2B30" w:rsidRDefault="000C2B30" w:rsidP="00935ED3">
      <w:pPr>
        <w:pStyle w:val="ListParagraph"/>
        <w:numPr>
          <w:ilvl w:val="1"/>
          <w:numId w:val="2"/>
        </w:numPr>
      </w:pPr>
      <w:r>
        <w:t>Financial Matters</w:t>
      </w:r>
      <w:r w:rsidR="00E54D45">
        <w:tab/>
      </w:r>
    </w:p>
    <w:p w14:paraId="32FE974A" w14:textId="3D5BA260" w:rsidR="000C2B30" w:rsidRDefault="000C2B30" w:rsidP="00935ED3">
      <w:pPr>
        <w:pStyle w:val="ListParagraph"/>
        <w:numPr>
          <w:ilvl w:val="0"/>
          <w:numId w:val="2"/>
        </w:numPr>
      </w:pPr>
      <w:r>
        <w:t xml:space="preserve">Report from current ambulance services provider on recent activities, </w:t>
      </w:r>
      <w:r w:rsidR="00E54D45">
        <w:t>future plans,</w:t>
      </w:r>
      <w:r>
        <w:t xml:space="preserve"> forecasts, and financial projections</w:t>
      </w:r>
    </w:p>
    <w:p w14:paraId="1C2DA437" w14:textId="21F784E9" w:rsidR="000C2B30" w:rsidRDefault="000C2B30" w:rsidP="00935ED3">
      <w:pPr>
        <w:pStyle w:val="ListParagraph"/>
        <w:numPr>
          <w:ilvl w:val="0"/>
          <w:numId w:val="2"/>
        </w:numPr>
      </w:pPr>
      <w:r>
        <w:t>Ambulance station</w:t>
      </w:r>
    </w:p>
    <w:p w14:paraId="43570331" w14:textId="71C3102F" w:rsidR="00E54D45" w:rsidRDefault="00FB24A2" w:rsidP="00935ED3">
      <w:pPr>
        <w:pStyle w:val="ListParagraph"/>
        <w:numPr>
          <w:ilvl w:val="1"/>
          <w:numId w:val="2"/>
        </w:numPr>
      </w:pPr>
      <w:r>
        <w:t>Facility improvements</w:t>
      </w:r>
      <w:r w:rsidR="00935ED3">
        <w:t>/</w:t>
      </w:r>
      <w:r w:rsidR="00B26707">
        <w:t>repairs</w:t>
      </w:r>
    </w:p>
    <w:p w14:paraId="21FF32E8" w14:textId="7B8C2746" w:rsidR="00386264" w:rsidRDefault="00B26707" w:rsidP="00935ED3">
      <w:pPr>
        <w:pStyle w:val="ListParagraph"/>
        <w:numPr>
          <w:ilvl w:val="1"/>
          <w:numId w:val="2"/>
        </w:numPr>
      </w:pPr>
      <w:r>
        <w:t>Projects status</w:t>
      </w:r>
    </w:p>
    <w:p w14:paraId="4ACB9959" w14:textId="1673023F" w:rsidR="005D3D1C" w:rsidRDefault="005D3D1C" w:rsidP="005D3D1C">
      <w:pPr>
        <w:pStyle w:val="ListParagraph"/>
        <w:numPr>
          <w:ilvl w:val="2"/>
          <w:numId w:val="2"/>
        </w:numPr>
      </w:pPr>
      <w:r>
        <w:t>Discuss Mutual Aid Agreements</w:t>
      </w:r>
    </w:p>
    <w:p w14:paraId="2C577790" w14:textId="2959E2F9" w:rsidR="00DF4E42" w:rsidRDefault="00DF4E42" w:rsidP="00DF4E42">
      <w:pPr>
        <w:pStyle w:val="ListParagraph"/>
        <w:numPr>
          <w:ilvl w:val="2"/>
          <w:numId w:val="2"/>
        </w:numPr>
      </w:pPr>
      <w:r>
        <w:t>Purchase of sets emergency lights for first responders</w:t>
      </w:r>
    </w:p>
    <w:p w14:paraId="78653036" w14:textId="3809E0BF" w:rsidR="003B2E0D" w:rsidRDefault="003B2E0D" w:rsidP="00DF4E42">
      <w:pPr>
        <w:pStyle w:val="ListParagraph"/>
        <w:numPr>
          <w:ilvl w:val="2"/>
          <w:numId w:val="2"/>
        </w:numPr>
      </w:pPr>
      <w:r>
        <w:t xml:space="preserve">Purchase </w:t>
      </w:r>
      <w:r w:rsidR="005D3D1C">
        <w:t xml:space="preserve">of </w:t>
      </w:r>
      <w:r>
        <w:t>deliberators for Bishop Police</w:t>
      </w:r>
    </w:p>
    <w:p w14:paraId="6DFFC7EA" w14:textId="4C25E4EB" w:rsidR="00D07389" w:rsidRDefault="00D07389" w:rsidP="00D07389">
      <w:pPr>
        <w:pStyle w:val="ListParagraph"/>
        <w:numPr>
          <w:ilvl w:val="0"/>
          <w:numId w:val="2"/>
        </w:numPr>
      </w:pPr>
      <w:r>
        <w:t xml:space="preserve">Review 2021 </w:t>
      </w:r>
      <w:r w:rsidR="00A76658">
        <w:t>Texas Division of Emergency Management</w:t>
      </w:r>
      <w:r>
        <w:t xml:space="preserve"> report for filing</w:t>
      </w:r>
    </w:p>
    <w:p w14:paraId="0E550EFA" w14:textId="736F9B2F" w:rsidR="00A76658" w:rsidRDefault="00A76658" w:rsidP="00D07389">
      <w:pPr>
        <w:pStyle w:val="ListParagraph"/>
        <w:numPr>
          <w:ilvl w:val="0"/>
          <w:numId w:val="2"/>
        </w:numPr>
      </w:pPr>
      <w:r>
        <w:t>Allegiance contract review</w:t>
      </w:r>
    </w:p>
    <w:p w14:paraId="1BA15196" w14:textId="4FA7395D" w:rsidR="00A76658" w:rsidRDefault="00A76658" w:rsidP="00D07389">
      <w:pPr>
        <w:pStyle w:val="ListParagraph"/>
        <w:numPr>
          <w:ilvl w:val="0"/>
          <w:numId w:val="2"/>
        </w:numPr>
      </w:pPr>
      <w:r>
        <w:t>Present Letter of Intent for 2021 audit</w:t>
      </w:r>
    </w:p>
    <w:p w14:paraId="001BF827" w14:textId="16776C5A" w:rsidR="00A76658" w:rsidRDefault="000C2B30" w:rsidP="00A76658">
      <w:pPr>
        <w:pStyle w:val="ListParagraph"/>
        <w:numPr>
          <w:ilvl w:val="0"/>
          <w:numId w:val="2"/>
        </w:numPr>
      </w:pPr>
      <w:r>
        <w:t>Announcements and items of community interest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BAC9" w14:textId="77777777" w:rsidR="00CE31A5" w:rsidRDefault="00CE31A5" w:rsidP="00E54D45">
      <w:pPr>
        <w:spacing w:after="0" w:line="240" w:lineRule="auto"/>
      </w:pPr>
      <w:r>
        <w:separator/>
      </w:r>
    </w:p>
  </w:endnote>
  <w:endnote w:type="continuationSeparator" w:id="0">
    <w:p w14:paraId="2579E249" w14:textId="77777777" w:rsidR="00CE31A5" w:rsidRDefault="00CE31A5"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D077" w14:textId="77777777" w:rsidR="00CE31A5" w:rsidRDefault="00CE31A5" w:rsidP="00E54D45">
      <w:pPr>
        <w:spacing w:after="0" w:line="240" w:lineRule="auto"/>
      </w:pPr>
      <w:r>
        <w:separator/>
      </w:r>
    </w:p>
  </w:footnote>
  <w:footnote w:type="continuationSeparator" w:id="0">
    <w:p w14:paraId="31C1EEF9" w14:textId="77777777" w:rsidR="00CE31A5" w:rsidRDefault="00CE31A5"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80512"/>
    <w:rsid w:val="00083F3E"/>
    <w:rsid w:val="000862AD"/>
    <w:rsid w:val="000A0141"/>
    <w:rsid w:val="000B7584"/>
    <w:rsid w:val="000C2B30"/>
    <w:rsid w:val="00102F17"/>
    <w:rsid w:val="001139E3"/>
    <w:rsid w:val="0012410D"/>
    <w:rsid w:val="00171F27"/>
    <w:rsid w:val="001C7E0D"/>
    <w:rsid w:val="00232CCE"/>
    <w:rsid w:val="00244B61"/>
    <w:rsid w:val="00265591"/>
    <w:rsid w:val="00286C12"/>
    <w:rsid w:val="002B3AC6"/>
    <w:rsid w:val="002D31FD"/>
    <w:rsid w:val="002F7F55"/>
    <w:rsid w:val="003173FF"/>
    <w:rsid w:val="0033105E"/>
    <w:rsid w:val="00386264"/>
    <w:rsid w:val="003B2E0D"/>
    <w:rsid w:val="00411FF2"/>
    <w:rsid w:val="00427C7B"/>
    <w:rsid w:val="00434FDE"/>
    <w:rsid w:val="004D210B"/>
    <w:rsid w:val="004D44F6"/>
    <w:rsid w:val="005768C2"/>
    <w:rsid w:val="005876F2"/>
    <w:rsid w:val="005C0CAA"/>
    <w:rsid w:val="005C23FC"/>
    <w:rsid w:val="005D3D1C"/>
    <w:rsid w:val="006A08BC"/>
    <w:rsid w:val="006E5D10"/>
    <w:rsid w:val="0079653F"/>
    <w:rsid w:val="008333F6"/>
    <w:rsid w:val="008455A0"/>
    <w:rsid w:val="00874D16"/>
    <w:rsid w:val="008A5E87"/>
    <w:rsid w:val="00915BD3"/>
    <w:rsid w:val="009342A6"/>
    <w:rsid w:val="00935ED3"/>
    <w:rsid w:val="00937451"/>
    <w:rsid w:val="009C475A"/>
    <w:rsid w:val="00A5371E"/>
    <w:rsid w:val="00A76658"/>
    <w:rsid w:val="00AC34D1"/>
    <w:rsid w:val="00AE075A"/>
    <w:rsid w:val="00B25D18"/>
    <w:rsid w:val="00B26707"/>
    <w:rsid w:val="00B558F8"/>
    <w:rsid w:val="00B61008"/>
    <w:rsid w:val="00BC30F5"/>
    <w:rsid w:val="00C16184"/>
    <w:rsid w:val="00C5312C"/>
    <w:rsid w:val="00CA4FB6"/>
    <w:rsid w:val="00CB5C6A"/>
    <w:rsid w:val="00CD2310"/>
    <w:rsid w:val="00CE31A5"/>
    <w:rsid w:val="00D07389"/>
    <w:rsid w:val="00D342EA"/>
    <w:rsid w:val="00DE5DA3"/>
    <w:rsid w:val="00DF4E42"/>
    <w:rsid w:val="00E07ADF"/>
    <w:rsid w:val="00E3041F"/>
    <w:rsid w:val="00E4707B"/>
    <w:rsid w:val="00E54D45"/>
    <w:rsid w:val="00E800F6"/>
    <w:rsid w:val="00ED1FBF"/>
    <w:rsid w:val="00F10CA4"/>
    <w:rsid w:val="00F97293"/>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2021-06-02T17:33:00Z</cp:lastPrinted>
  <dcterms:created xsi:type="dcterms:W3CDTF">2021-12-03T23:43:00Z</dcterms:created>
  <dcterms:modified xsi:type="dcterms:W3CDTF">2021-12-03T23:43:00Z</dcterms:modified>
</cp:coreProperties>
</file>