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6F8E607C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087F889D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7205D">
        <w:rPr>
          <w:b/>
          <w:sz w:val="24"/>
          <w:szCs w:val="24"/>
        </w:rPr>
        <w:t>January 10</w:t>
      </w:r>
      <w:r w:rsidR="007D7C1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</w:t>
      </w:r>
      <w:r w:rsidR="00B7205D">
        <w:rPr>
          <w:b/>
          <w:sz w:val="24"/>
          <w:szCs w:val="24"/>
        </w:rPr>
        <w:t>2</w:t>
      </w:r>
    </w:p>
    <w:p w14:paraId="48F66143" w14:textId="2DD54E90" w:rsidR="00003F31" w:rsidRDefault="00EC2E27">
      <w:pPr>
        <w:pStyle w:val="NoSpacing"/>
      </w:pPr>
      <w:r>
        <w:t>President, Commissioner Ordner, called the meeting to order on</w:t>
      </w:r>
      <w:r w:rsidR="00B7205D">
        <w:t xml:space="preserve"> January 10</w:t>
      </w:r>
      <w:r>
        <w:t>, 202</w:t>
      </w:r>
      <w:r w:rsidR="00B7205D">
        <w:t>2</w:t>
      </w:r>
      <w:r>
        <w:t>, at 5:3</w:t>
      </w:r>
      <w:r w:rsidR="00E32835">
        <w:t>0</w:t>
      </w:r>
      <w:r>
        <w:t xml:space="preserve"> p.m.  Those present recited the Pledge of Allegiance.  </w:t>
      </w:r>
    </w:p>
    <w:p w14:paraId="2EFE20CE" w14:textId="77777777" w:rsidR="00003F31" w:rsidRDefault="00003F31">
      <w:pPr>
        <w:pStyle w:val="NoSpacing"/>
        <w:rPr>
          <w:sz w:val="16"/>
        </w:rPr>
      </w:pPr>
    </w:p>
    <w:p w14:paraId="663D5407" w14:textId="16DCCCC1" w:rsidR="00003F31" w:rsidRDefault="00EC2E27">
      <w:pPr>
        <w:pStyle w:val="NoSpacing"/>
      </w:pPr>
      <w:r>
        <w:t xml:space="preserve">A quorum was present with Commissioners Bill Ordner, Susan Cude, </w:t>
      </w:r>
      <w:r w:rsidR="00F66A32">
        <w:t xml:space="preserve">Donnie McNair, </w:t>
      </w:r>
      <w:r>
        <w:t>Denise Haskett</w:t>
      </w:r>
      <w:r w:rsidR="00865A1E">
        <w:t xml:space="preserve">. </w:t>
      </w:r>
      <w:r w:rsidR="002D7B0B">
        <w:t xml:space="preserve">Dan Gillespie </w:t>
      </w:r>
      <w:r>
        <w:t>Stephanie Roth</w:t>
      </w:r>
      <w:r w:rsidR="00F16A31" w:rsidRPr="00F16A31">
        <w:t xml:space="preserve"> </w:t>
      </w:r>
      <w:r w:rsidRPr="00F16A31">
        <w:t>of Allegiance</w:t>
      </w:r>
      <w:r w:rsidR="00B7205D">
        <w:t>,</w:t>
      </w:r>
      <w:r w:rsidR="007D7C18">
        <w:t xml:space="preserve"> Bishop Police Chief Day</w:t>
      </w:r>
      <w:r w:rsidR="00B7205D">
        <w:t xml:space="preserve"> and Justin Martinez with Nueces County Prescient 3</w:t>
      </w:r>
      <w:r w:rsidR="007D7C18">
        <w:t xml:space="preserve"> </w:t>
      </w:r>
      <w:r w:rsidR="00865A1E">
        <w:t>were</w:t>
      </w:r>
      <w:r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46555762" w:rsidR="00003F31" w:rsidRDefault="00EC2E27">
      <w:pPr>
        <w:pStyle w:val="NoSpacing"/>
      </w:pPr>
      <w:r>
        <w:t xml:space="preserve">Motion was made by Commissioner </w:t>
      </w:r>
      <w:r w:rsidR="00B7205D">
        <w:t>McNair</w:t>
      </w:r>
      <w:r>
        <w:t xml:space="preserve"> and seconded by Commissioner </w:t>
      </w:r>
      <w:r w:rsidR="002741A6">
        <w:t>Haskett</w:t>
      </w:r>
      <w:r>
        <w:t xml:space="preserve"> to approve the minutes of the </w:t>
      </w:r>
      <w:r w:rsidR="00B7205D">
        <w:t>December 13</w:t>
      </w:r>
      <w:r w:rsidR="007D7C18">
        <w:t>,</w:t>
      </w:r>
      <w:r>
        <w:t xml:space="preserve"> 2021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1EB7B791" w14:textId="2FA7D73D" w:rsidR="00003F31" w:rsidRDefault="00541E08">
      <w:pPr>
        <w:pStyle w:val="NoSpacing"/>
      </w:pPr>
      <w:r>
        <w:t>Constable</w:t>
      </w:r>
      <w:r w:rsidR="00B7205D">
        <w:t xml:space="preserve"> Martinez </w:t>
      </w:r>
      <w:r w:rsidR="00E30457">
        <w:t>Reviewed a first responders training on active shooter situations that will be held in Bishop February 12-13 from 8-5</w:t>
      </w:r>
      <w:r>
        <w:t xml:space="preserve">. Martinez </w:t>
      </w:r>
      <w:r w:rsidR="00E30457">
        <w:t>recommend</w:t>
      </w:r>
      <w:r>
        <w:t>ed</w:t>
      </w:r>
      <w:r w:rsidR="00E30457">
        <w:t xml:space="preserve"> as many </w:t>
      </w:r>
      <w:r>
        <w:t>Districts</w:t>
      </w:r>
      <w:r w:rsidR="00E30457">
        <w:t xml:space="preserve"> 6 E</w:t>
      </w:r>
      <w:r>
        <w:t>M</w:t>
      </w:r>
      <w:r w:rsidR="00E30457">
        <w:t>S crews</w:t>
      </w:r>
      <w:r>
        <w:t xml:space="preserve"> attend as possible. The Board agreed this would be beneficial and the on-duty team would still be readily available for any necessary calls. </w:t>
      </w:r>
    </w:p>
    <w:p w14:paraId="54F911CE" w14:textId="722CF316" w:rsidR="002D7B0B" w:rsidRPr="00C0665E" w:rsidRDefault="002D7B0B">
      <w:pPr>
        <w:pStyle w:val="NoSpacing"/>
        <w:rPr>
          <w:sz w:val="16"/>
          <w:szCs w:val="16"/>
        </w:rPr>
      </w:pPr>
    </w:p>
    <w:p w14:paraId="4176785F" w14:textId="23D21920" w:rsidR="002D7B0B" w:rsidRDefault="002D7B0B">
      <w:pPr>
        <w:pStyle w:val="NoSpacing"/>
      </w:pPr>
      <w:r>
        <w:t xml:space="preserve">Bishop Police Chief Day informed the Board </w:t>
      </w:r>
      <w:r w:rsidR="00EA138E">
        <w:t>Metronome</w:t>
      </w:r>
      <w:r>
        <w:t xml:space="preserve"> will be assisting dispatch for the Bishop Police and </w:t>
      </w:r>
      <w:r w:rsidR="00EA138E">
        <w:t>Prescient</w:t>
      </w:r>
      <w:r>
        <w:t xml:space="preserve"> 3 Constable temporally due to covid cases with current staff. </w:t>
      </w:r>
    </w:p>
    <w:p w14:paraId="45A7C20A" w14:textId="77777777" w:rsidR="00541E08" w:rsidRPr="00C0665E" w:rsidRDefault="00541E08">
      <w:pPr>
        <w:pStyle w:val="NoSpacing"/>
        <w:rPr>
          <w:sz w:val="16"/>
          <w:szCs w:val="16"/>
        </w:rPr>
      </w:pPr>
    </w:p>
    <w:p w14:paraId="5E16D9C2" w14:textId="77777777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0E6D65E1" w14:textId="42EFB768" w:rsidR="00823944" w:rsidRPr="00C0665E" w:rsidRDefault="00EC2E27" w:rsidP="00823944">
      <w:pPr>
        <w:pStyle w:val="NoSpacing"/>
      </w:pPr>
      <w:r>
        <w:t xml:space="preserve">Financial statements for </w:t>
      </w:r>
      <w:r w:rsidR="002D7B0B">
        <w:t>Decembe</w:t>
      </w:r>
      <w:r w:rsidR="002741A6">
        <w:t xml:space="preserve">r </w:t>
      </w:r>
      <w:r>
        <w:t xml:space="preserve">2021 were presented.  These statements </w:t>
      </w:r>
      <w:bookmarkStart w:id="0" w:name="_Hlk84940123"/>
      <w:r>
        <w:t xml:space="preserve">include the Balance Sheet, Income Statement, Statement of Cash Flow, Expenditures and Account Reconciliations. </w:t>
      </w:r>
      <w:bookmarkStart w:id="1" w:name="_Hlk83221972"/>
      <w:r>
        <w:t xml:space="preserve">Motion was made by Commissioner </w:t>
      </w:r>
      <w:r w:rsidR="002741A6">
        <w:t>Haskett</w:t>
      </w:r>
      <w:r>
        <w:t xml:space="preserve"> and seconded by Commissioner </w:t>
      </w:r>
      <w:r w:rsidR="002D7B0B">
        <w:t>McNair</w:t>
      </w:r>
      <w:r w:rsidR="00E32835">
        <w:t xml:space="preserve"> </w:t>
      </w:r>
      <w:r>
        <w:t xml:space="preserve">to accept the financial statements as presented.  Motion passed unanimously. </w:t>
      </w:r>
      <w:bookmarkEnd w:id="0"/>
      <w:bookmarkEnd w:id="1"/>
      <w:r>
        <w:t xml:space="preserve"> </w:t>
      </w:r>
      <w:bookmarkStart w:id="2" w:name="_Hlk90559774"/>
      <w:r>
        <w:t xml:space="preserve">Copies of the statements are attached to these </w:t>
      </w:r>
      <w:r w:rsidRPr="0032786C">
        <w:t>minutes.</w:t>
      </w:r>
      <w:bookmarkStart w:id="3" w:name="_Hlk66258660"/>
      <w:r w:rsidR="007D7C18" w:rsidRPr="0032786C">
        <w:t xml:space="preserve"> </w:t>
      </w:r>
      <w:bookmarkEnd w:id="2"/>
      <w:r w:rsidR="00EA138E">
        <w:t>Commissioner Cude reviewed the current rated for the CD maturing at The Frist State Bank of Odem. Motion was made by Commissioner Haskett and seconded by Commi</w:t>
      </w:r>
      <w:r w:rsidR="0089457E">
        <w:t>ss</w:t>
      </w:r>
      <w:r w:rsidR="00EA138E">
        <w:t xml:space="preserve">ioner McNair to </w:t>
      </w:r>
      <w:r w:rsidR="0089457E">
        <w:t xml:space="preserve">renew the CD the current rate at the First State Bank of Odem. Motion passed unanimously. </w:t>
      </w:r>
      <w:r w:rsidR="00823944">
        <w:t xml:space="preserve">Commissioner Cude turned in two $50. HEB gift cards purchased by ESD 6 for future use. </w:t>
      </w:r>
      <w:r w:rsidR="00823944">
        <w:t xml:space="preserve">Commissioner Cude presented her letter of resignation along with a contract in the amount of $9,600 for accounting services for the district for the 2022 year. </w:t>
      </w:r>
      <w:r w:rsidR="00823944">
        <w:t xml:space="preserve">Motion was made by Commissioner McNair and seconded by Commissioner Haskett to </w:t>
      </w:r>
      <w:r w:rsidR="00C0665E">
        <w:t>accept the letter of resignation and the bookkeeping contract as presented</w:t>
      </w:r>
      <w:r w:rsidR="00823944">
        <w:t xml:space="preserve">.  Motion passed unanimously.  </w:t>
      </w:r>
    </w:p>
    <w:p w14:paraId="65C94BB5" w14:textId="77777777" w:rsidR="0089457E" w:rsidRPr="00075672" w:rsidRDefault="0089457E">
      <w:pPr>
        <w:pStyle w:val="NoSpacing"/>
        <w:rPr>
          <w:sz w:val="16"/>
          <w:szCs w:val="16"/>
        </w:rPr>
      </w:pPr>
    </w:p>
    <w:p w14:paraId="7B600BDB" w14:textId="77777777" w:rsidR="00003F31" w:rsidRDefault="00EC2E27">
      <w:pPr>
        <w:pStyle w:val="NoSpacing"/>
        <w:rPr>
          <w:b/>
        </w:rPr>
      </w:pPr>
      <w:bookmarkStart w:id="4" w:name="_Hlk60994576"/>
      <w:bookmarkEnd w:id="3"/>
      <w:r>
        <w:rPr>
          <w:b/>
        </w:rPr>
        <w:t>Report from current ambulance provider</w:t>
      </w:r>
    </w:p>
    <w:bookmarkEnd w:id="4"/>
    <w:p w14:paraId="0201F709" w14:textId="3DB20E08" w:rsidR="0089457E" w:rsidRDefault="00EC2E27">
      <w:pPr>
        <w:pStyle w:val="NoSpacing"/>
      </w:pPr>
      <w:r>
        <w:t xml:space="preserve">Stephanie Roth of Allegiance presented the Board with the Compliance Reports for the month of </w:t>
      </w:r>
      <w:r w:rsidR="00035BC9">
        <w:t>December 2021</w:t>
      </w:r>
      <w:r>
        <w:t>. She went over statistics and answered questions from the Board concerning different ambulance runs and time frames.  A copy of the report is attached.</w:t>
      </w:r>
      <w:bookmarkStart w:id="5" w:name="_Hlk60994692"/>
      <w:r w:rsidR="00993637">
        <w:t xml:space="preserve"> </w:t>
      </w:r>
      <w:r w:rsidR="0089457E">
        <w:t xml:space="preserve">Dan </w:t>
      </w:r>
      <w:r w:rsidR="00035BC9">
        <w:t>Gillespie</w:t>
      </w:r>
      <w:r w:rsidR="0089457E">
        <w:t xml:space="preserve"> </w:t>
      </w:r>
      <w:r w:rsidR="00035BC9">
        <w:t>reviewed t</w:t>
      </w:r>
      <w:r w:rsidR="0089457E">
        <w:t>he existing Mutu</w:t>
      </w:r>
      <w:r w:rsidR="00035BC9">
        <w:t>al Aid Agreement with Sensible Care and stated one is in process with Robstown EMS and a written copy will be provided for both services.</w:t>
      </w:r>
    </w:p>
    <w:p w14:paraId="7649664F" w14:textId="77777777" w:rsidR="0089457E" w:rsidRPr="00C0665E" w:rsidRDefault="0089457E">
      <w:pPr>
        <w:pStyle w:val="NoSpacing"/>
        <w:rPr>
          <w:b/>
          <w:bCs/>
          <w:sz w:val="16"/>
          <w:szCs w:val="16"/>
        </w:rPr>
      </w:pPr>
    </w:p>
    <w:p w14:paraId="5777334A" w14:textId="17A6D516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5"/>
    <w:p w14:paraId="3FDD9CD6" w14:textId="4A99C56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4CEBE147" w14:textId="168F4C51" w:rsidR="00F25820" w:rsidRDefault="00673C7B" w:rsidP="00075672">
      <w:pPr>
        <w:pStyle w:val="NoSpacing"/>
        <w:ind w:left="720"/>
      </w:pPr>
      <w:r>
        <w:t xml:space="preserve">Commissioner Haskett presented </w:t>
      </w:r>
      <w:r w:rsidR="00035BC9">
        <w:t>three sets each</w:t>
      </w:r>
      <w:r w:rsidR="00CB52E2">
        <w:t>,</w:t>
      </w:r>
      <w:r w:rsidR="00035BC9">
        <w:t xml:space="preserve"> of </w:t>
      </w:r>
      <w:r w:rsidR="00CB52E2">
        <w:t>emergency</w:t>
      </w:r>
      <w:r w:rsidR="00035BC9">
        <w:t xml:space="preserve"> </w:t>
      </w:r>
      <w:r w:rsidR="00CB52E2">
        <w:t>lights</w:t>
      </w:r>
      <w:r w:rsidR="00035BC9">
        <w:t xml:space="preserve"> for first responders to the Bishop Police Department and Nueces Count</w:t>
      </w:r>
      <w:r w:rsidR="00CB52E2">
        <w:t>y</w:t>
      </w:r>
      <w:r w:rsidR="00035BC9">
        <w:t xml:space="preserve"> Constable </w:t>
      </w:r>
      <w:r w:rsidR="00CB52E2">
        <w:t>Prescient</w:t>
      </w:r>
      <w:r w:rsidR="00035BC9">
        <w:t xml:space="preserve"> 3. </w:t>
      </w:r>
    </w:p>
    <w:p w14:paraId="62C6CD6A" w14:textId="7FC34DC5" w:rsidR="00FF4090" w:rsidRPr="00C0665E" w:rsidRDefault="00FF4090" w:rsidP="00075672">
      <w:pPr>
        <w:pStyle w:val="NoSpacing"/>
        <w:ind w:left="720"/>
        <w:rPr>
          <w:sz w:val="16"/>
          <w:szCs w:val="16"/>
        </w:rPr>
      </w:pPr>
    </w:p>
    <w:p w14:paraId="2FAEB8D9" w14:textId="5D6B34CB" w:rsidR="00003F31" w:rsidRPr="004E2A4A" w:rsidRDefault="00EC2E27">
      <w:pPr>
        <w:pStyle w:val="NoSpacing"/>
        <w:rPr>
          <w:sz w:val="18"/>
          <w:szCs w:val="18"/>
          <w:vertAlign w:val="subscript"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5CF619D2" w14:textId="1004591A" w:rsidR="00003F31" w:rsidRDefault="00EC2E27">
      <w:pPr>
        <w:pStyle w:val="NoSpacing"/>
      </w:pPr>
      <w:r w:rsidRPr="004E2A4A">
        <w:t xml:space="preserve">The next regular meeting will be held </w:t>
      </w:r>
      <w:r w:rsidR="00CB52E2">
        <w:t>February 14,</w:t>
      </w:r>
      <w:r>
        <w:t xml:space="preserve"> 202</w:t>
      </w:r>
      <w:r w:rsidR="00CB52E2">
        <w:t>2</w:t>
      </w:r>
      <w:r>
        <w:t xml:space="preserve">, at 5:30 pm.  </w:t>
      </w:r>
    </w:p>
    <w:p w14:paraId="67F13603" w14:textId="7C21484C" w:rsidR="00003F31" w:rsidRDefault="00EC2E27">
      <w:pPr>
        <w:pStyle w:val="NoSpacing"/>
      </w:pPr>
      <w:r>
        <w:t xml:space="preserve">A motion was made by Commissioner </w:t>
      </w:r>
      <w:r w:rsidR="00075672">
        <w:t>Haskett</w:t>
      </w:r>
      <w:r>
        <w:t xml:space="preserve"> and seconded by Commissioner </w:t>
      </w:r>
      <w:r w:rsidR="00CB52E2">
        <w:t>McNair</w:t>
      </w:r>
      <w:r w:rsidR="004E2A4A">
        <w:t xml:space="preserve"> </w:t>
      </w:r>
      <w:r>
        <w:t xml:space="preserve">to adjourn. The meeting adjourned at </w:t>
      </w:r>
      <w:r w:rsidR="00CB52E2">
        <w:t xml:space="preserve">7:11 </w:t>
      </w:r>
      <w:r>
        <w:t>pm.</w:t>
      </w: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37DD57B8" w:rsidR="00003F31" w:rsidRDefault="00EC2E27">
      <w:pPr>
        <w:pStyle w:val="NoSpacing"/>
      </w:pPr>
      <w:r>
        <w:rPr>
          <w:rFonts w:ascii="Script MT Bold" w:hAnsi="Script MT Bold"/>
          <w:u w:val="single"/>
        </w:rPr>
        <w:t>Denise Haskett</w:t>
      </w:r>
      <w:r>
        <w:t>_________</w:t>
      </w:r>
    </w:p>
    <w:p w14:paraId="746EAE1E" w14:textId="77777777" w:rsidR="00003F31" w:rsidRDefault="00EC2E27">
      <w:pPr>
        <w:pStyle w:val="NoSpacing"/>
      </w:pPr>
      <w:r>
        <w:t>Denise Haskett, Secretary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E807" w14:textId="77777777" w:rsidR="00C87929" w:rsidRDefault="00C87929">
      <w:pPr>
        <w:spacing w:after="0"/>
      </w:pPr>
      <w:r>
        <w:separator/>
      </w:r>
    </w:p>
  </w:endnote>
  <w:endnote w:type="continuationSeparator" w:id="0">
    <w:p w14:paraId="50DD9166" w14:textId="77777777" w:rsidR="00C87929" w:rsidRDefault="00C87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DE49" w14:textId="77777777" w:rsidR="00C87929" w:rsidRDefault="00C87929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3A28344" w14:textId="77777777" w:rsidR="00C87929" w:rsidRDefault="00C879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35BC9"/>
    <w:rsid w:val="00075672"/>
    <w:rsid w:val="00102E01"/>
    <w:rsid w:val="00226C22"/>
    <w:rsid w:val="002741A6"/>
    <w:rsid w:val="002D7B0B"/>
    <w:rsid w:val="002E678C"/>
    <w:rsid w:val="002F4F25"/>
    <w:rsid w:val="0032786C"/>
    <w:rsid w:val="003420A1"/>
    <w:rsid w:val="00384070"/>
    <w:rsid w:val="00405A45"/>
    <w:rsid w:val="0042609C"/>
    <w:rsid w:val="004E2A4A"/>
    <w:rsid w:val="00541E08"/>
    <w:rsid w:val="00606079"/>
    <w:rsid w:val="00673C7B"/>
    <w:rsid w:val="006B1881"/>
    <w:rsid w:val="007C5582"/>
    <w:rsid w:val="007D7C18"/>
    <w:rsid w:val="00823944"/>
    <w:rsid w:val="00865A1E"/>
    <w:rsid w:val="00871A9D"/>
    <w:rsid w:val="0089457E"/>
    <w:rsid w:val="009003D3"/>
    <w:rsid w:val="00982A85"/>
    <w:rsid w:val="009918F1"/>
    <w:rsid w:val="00993637"/>
    <w:rsid w:val="00A54553"/>
    <w:rsid w:val="00B146BE"/>
    <w:rsid w:val="00B435B3"/>
    <w:rsid w:val="00B7205D"/>
    <w:rsid w:val="00BC5011"/>
    <w:rsid w:val="00C0665E"/>
    <w:rsid w:val="00C43ECA"/>
    <w:rsid w:val="00C87615"/>
    <w:rsid w:val="00C87929"/>
    <w:rsid w:val="00CB52E2"/>
    <w:rsid w:val="00CD3532"/>
    <w:rsid w:val="00E1487F"/>
    <w:rsid w:val="00E30457"/>
    <w:rsid w:val="00E31B22"/>
    <w:rsid w:val="00E32835"/>
    <w:rsid w:val="00E74ECA"/>
    <w:rsid w:val="00EA138E"/>
    <w:rsid w:val="00EC2E27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3</cp:revision>
  <cp:lastPrinted>2022-01-12T22:31:00Z</cp:lastPrinted>
  <dcterms:created xsi:type="dcterms:W3CDTF">2021-12-26T23:07:00Z</dcterms:created>
  <dcterms:modified xsi:type="dcterms:W3CDTF">2022-01-12T23:30:00Z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