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5E0DBF31" w:rsidR="00700020" w:rsidRDefault="000C2B30" w:rsidP="000862AD">
      <w:pPr>
        <w:jc w:val="center"/>
        <w:rPr>
          <w:sz w:val="24"/>
          <w:szCs w:val="24"/>
        </w:rPr>
      </w:pPr>
      <w:r w:rsidRPr="000862AD">
        <w:rPr>
          <w:sz w:val="24"/>
          <w:szCs w:val="24"/>
        </w:rPr>
        <w:t xml:space="preserve">WILL MEET MONDAY, </w:t>
      </w:r>
      <w:r w:rsidR="001320A9">
        <w:rPr>
          <w:sz w:val="24"/>
          <w:szCs w:val="24"/>
        </w:rPr>
        <w:t>DECEMBER 12,</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032600DE"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69827031" w:rsidR="000C2B30" w:rsidRDefault="000C2B30" w:rsidP="00935ED3">
      <w:pPr>
        <w:pStyle w:val="ListParagraph"/>
        <w:numPr>
          <w:ilvl w:val="0"/>
          <w:numId w:val="2"/>
        </w:numPr>
      </w:pPr>
      <w:r>
        <w:t xml:space="preserve">Approve minutes of the </w:t>
      </w:r>
      <w:r w:rsidR="001320A9">
        <w:t>November 14</w:t>
      </w:r>
      <w:r w:rsidR="000D2CDE">
        <w:t>,</w:t>
      </w:r>
      <w:r w:rsidR="00BD3B47">
        <w:t xml:space="preserve"> </w:t>
      </w:r>
      <w:r w:rsidR="0012410D">
        <w:t>202</w:t>
      </w:r>
      <w:r w:rsidR="00EB6E30">
        <w:t>2</w:t>
      </w:r>
      <w:r w:rsidR="0012410D">
        <w:t xml:space="preserve"> </w:t>
      </w:r>
      <w:r w:rsidR="008A5E87">
        <w:t xml:space="preserve">regular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22CFCD20" w:rsidR="00D10FEF" w:rsidRDefault="00DB2CD3" w:rsidP="00DB2CD3">
      <w:pPr>
        <w:pStyle w:val="ListParagraph"/>
        <w:numPr>
          <w:ilvl w:val="1"/>
          <w:numId w:val="2"/>
        </w:numPr>
      </w:pPr>
      <w:r>
        <w:t>Facility improvements/repairs</w:t>
      </w:r>
      <w:r w:rsidR="00D10FEF">
        <w:t xml:space="preserve"> </w:t>
      </w:r>
    </w:p>
    <w:p w14:paraId="51DCDC43" w14:textId="77777777" w:rsidR="0050482C" w:rsidRDefault="0050482C" w:rsidP="0050482C">
      <w:pPr>
        <w:pStyle w:val="ListParagraph"/>
        <w:numPr>
          <w:ilvl w:val="0"/>
          <w:numId w:val="2"/>
        </w:numPr>
      </w:pPr>
      <w:r>
        <w:t>Discussion and action on current contract with bookkeeper and possible retention of replacement bookkeeper at the end of the current term.</w:t>
      </w:r>
    </w:p>
    <w:p w14:paraId="5C98F69B" w14:textId="1AA94C3D" w:rsidR="000C2B30" w:rsidRDefault="00866BCF" w:rsidP="00935ED3">
      <w:pPr>
        <w:pStyle w:val="ListParagraph"/>
        <w:numPr>
          <w:ilvl w:val="0"/>
          <w:numId w:val="2"/>
        </w:numPr>
      </w:pPr>
      <w:r>
        <w:t>T</w:t>
      </w:r>
      <w:r w:rsidR="000C2B30">
        <w:t>reasurer’s Report</w:t>
      </w:r>
      <w:r w:rsidR="001A3957">
        <w:t xml:space="preserve"> – Commissioner Brown</w:t>
      </w:r>
    </w:p>
    <w:p w14:paraId="6AA86066" w14:textId="2450CA00" w:rsidR="000C2B30" w:rsidRDefault="000C2B30" w:rsidP="00935ED3">
      <w:pPr>
        <w:pStyle w:val="ListParagraph"/>
        <w:numPr>
          <w:ilvl w:val="1"/>
          <w:numId w:val="2"/>
        </w:numPr>
      </w:pPr>
      <w:r>
        <w:t>Financial Statements</w:t>
      </w:r>
    </w:p>
    <w:p w14:paraId="36F9550B" w14:textId="1F46CB51" w:rsidR="00DB2CD3" w:rsidRDefault="000C2B30" w:rsidP="00935ED3">
      <w:pPr>
        <w:pStyle w:val="ListParagraph"/>
        <w:numPr>
          <w:ilvl w:val="1"/>
          <w:numId w:val="2"/>
        </w:numPr>
      </w:pPr>
      <w:r>
        <w:t>Financial Matters</w:t>
      </w:r>
    </w:p>
    <w:p w14:paraId="21FF32E8" w14:textId="32E70287" w:rsidR="00386264" w:rsidRDefault="00B26707" w:rsidP="00DB2CD3">
      <w:pPr>
        <w:pStyle w:val="ListParagraph"/>
        <w:numPr>
          <w:ilvl w:val="0"/>
          <w:numId w:val="2"/>
        </w:numPr>
      </w:pPr>
      <w:r>
        <w:t>Projects status</w:t>
      </w:r>
    </w:p>
    <w:p w14:paraId="7A60EB7A" w14:textId="783656EE" w:rsidR="001320A9" w:rsidRDefault="00591FBF" w:rsidP="00DB2CD3">
      <w:pPr>
        <w:pStyle w:val="ListParagraph"/>
        <w:numPr>
          <w:ilvl w:val="0"/>
          <w:numId w:val="2"/>
        </w:numPr>
      </w:pPr>
      <w:r>
        <w:t>R</w:t>
      </w:r>
      <w:r w:rsidR="001320A9">
        <w:t>eview ESD report for filing – Commissioner Cadena</w:t>
      </w:r>
    </w:p>
    <w:p w14:paraId="5A9D2D8D" w14:textId="510E5A03" w:rsidR="000C2B30" w:rsidRDefault="0017723E" w:rsidP="00935ED3">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17CF" w14:textId="77777777" w:rsidR="000061A1" w:rsidRDefault="000061A1" w:rsidP="00E54D45">
      <w:pPr>
        <w:spacing w:after="0" w:line="240" w:lineRule="auto"/>
      </w:pPr>
      <w:r>
        <w:separator/>
      </w:r>
    </w:p>
  </w:endnote>
  <w:endnote w:type="continuationSeparator" w:id="0">
    <w:p w14:paraId="024A760B" w14:textId="77777777" w:rsidR="000061A1" w:rsidRDefault="000061A1"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36C6" w14:textId="77777777" w:rsidR="000061A1" w:rsidRDefault="000061A1" w:rsidP="00E54D45">
      <w:pPr>
        <w:spacing w:after="0" w:line="240" w:lineRule="auto"/>
      </w:pPr>
      <w:r>
        <w:separator/>
      </w:r>
    </w:p>
  </w:footnote>
  <w:footnote w:type="continuationSeparator" w:id="0">
    <w:p w14:paraId="1CD80D35" w14:textId="77777777" w:rsidR="000061A1" w:rsidRDefault="000061A1"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492443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4021"/>
    <w:rsid w:val="000257D0"/>
    <w:rsid w:val="00054636"/>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320A9"/>
    <w:rsid w:val="00171F27"/>
    <w:rsid w:val="0017723E"/>
    <w:rsid w:val="001A3957"/>
    <w:rsid w:val="001C2AC1"/>
    <w:rsid w:val="001C7E0D"/>
    <w:rsid w:val="001F6108"/>
    <w:rsid w:val="00232CCE"/>
    <w:rsid w:val="00244B61"/>
    <w:rsid w:val="00265591"/>
    <w:rsid w:val="00286C12"/>
    <w:rsid w:val="002B3AC6"/>
    <w:rsid w:val="002D31FD"/>
    <w:rsid w:val="002F7F55"/>
    <w:rsid w:val="003130BB"/>
    <w:rsid w:val="003173FF"/>
    <w:rsid w:val="0033105E"/>
    <w:rsid w:val="0036687A"/>
    <w:rsid w:val="00386264"/>
    <w:rsid w:val="003B2204"/>
    <w:rsid w:val="003B2E0D"/>
    <w:rsid w:val="003D5372"/>
    <w:rsid w:val="00411FF2"/>
    <w:rsid w:val="00427C7B"/>
    <w:rsid w:val="0043121B"/>
    <w:rsid w:val="00434FDE"/>
    <w:rsid w:val="00445C5E"/>
    <w:rsid w:val="004D210B"/>
    <w:rsid w:val="004D44F6"/>
    <w:rsid w:val="004D6852"/>
    <w:rsid w:val="004F3516"/>
    <w:rsid w:val="0050482C"/>
    <w:rsid w:val="00504A44"/>
    <w:rsid w:val="005361EA"/>
    <w:rsid w:val="005768C2"/>
    <w:rsid w:val="005876F2"/>
    <w:rsid w:val="00591FBF"/>
    <w:rsid w:val="005C0CAA"/>
    <w:rsid w:val="005C23FC"/>
    <w:rsid w:val="005D3D1C"/>
    <w:rsid w:val="005D40DE"/>
    <w:rsid w:val="00615703"/>
    <w:rsid w:val="00624D60"/>
    <w:rsid w:val="006674FE"/>
    <w:rsid w:val="006A08BC"/>
    <w:rsid w:val="006E5D10"/>
    <w:rsid w:val="00700020"/>
    <w:rsid w:val="0070223D"/>
    <w:rsid w:val="00767B80"/>
    <w:rsid w:val="0079653F"/>
    <w:rsid w:val="007B36E3"/>
    <w:rsid w:val="008155AB"/>
    <w:rsid w:val="00817F42"/>
    <w:rsid w:val="008333F6"/>
    <w:rsid w:val="00833A15"/>
    <w:rsid w:val="008455A0"/>
    <w:rsid w:val="00866BCF"/>
    <w:rsid w:val="00874D16"/>
    <w:rsid w:val="008A5E87"/>
    <w:rsid w:val="00915BD3"/>
    <w:rsid w:val="009342A6"/>
    <w:rsid w:val="00935ED3"/>
    <w:rsid w:val="00937451"/>
    <w:rsid w:val="00965663"/>
    <w:rsid w:val="009C475A"/>
    <w:rsid w:val="00A12CDD"/>
    <w:rsid w:val="00A27C79"/>
    <w:rsid w:val="00A37859"/>
    <w:rsid w:val="00A41AA9"/>
    <w:rsid w:val="00A5371E"/>
    <w:rsid w:val="00A76658"/>
    <w:rsid w:val="00AC34D1"/>
    <w:rsid w:val="00AD18BA"/>
    <w:rsid w:val="00AE075A"/>
    <w:rsid w:val="00AF2D1B"/>
    <w:rsid w:val="00B142F9"/>
    <w:rsid w:val="00B25D18"/>
    <w:rsid w:val="00B26707"/>
    <w:rsid w:val="00B558F8"/>
    <w:rsid w:val="00B61008"/>
    <w:rsid w:val="00BA366F"/>
    <w:rsid w:val="00BC30F5"/>
    <w:rsid w:val="00BD3B47"/>
    <w:rsid w:val="00C16184"/>
    <w:rsid w:val="00C45CA1"/>
    <w:rsid w:val="00C5312C"/>
    <w:rsid w:val="00CA4FB6"/>
    <w:rsid w:val="00CB05DA"/>
    <w:rsid w:val="00CB5C6A"/>
    <w:rsid w:val="00CD2310"/>
    <w:rsid w:val="00CE31A5"/>
    <w:rsid w:val="00D07389"/>
    <w:rsid w:val="00D10FEF"/>
    <w:rsid w:val="00D30667"/>
    <w:rsid w:val="00D342EA"/>
    <w:rsid w:val="00D564AF"/>
    <w:rsid w:val="00D57746"/>
    <w:rsid w:val="00DB2CD3"/>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25417"/>
    <w:rsid w:val="00F26EA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2022-12-07T19:24:00Z</dcterms:created>
  <dcterms:modified xsi:type="dcterms:W3CDTF">2022-12-07T19:24:00Z</dcterms:modified>
</cp:coreProperties>
</file>