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6A100D34" w:rsidR="00700020" w:rsidRDefault="000C2B30" w:rsidP="000862AD">
      <w:pPr>
        <w:jc w:val="center"/>
        <w:rPr>
          <w:sz w:val="24"/>
          <w:szCs w:val="24"/>
        </w:rPr>
      </w:pPr>
      <w:r w:rsidRPr="000862AD">
        <w:rPr>
          <w:sz w:val="24"/>
          <w:szCs w:val="24"/>
        </w:rPr>
        <w:t xml:space="preserve">WILL MEET MONDAY, </w:t>
      </w:r>
      <w:r w:rsidR="00D35F6B">
        <w:rPr>
          <w:sz w:val="24"/>
          <w:szCs w:val="24"/>
        </w:rPr>
        <w:t>MARCH</w:t>
      </w:r>
      <w:r w:rsidR="000208B1">
        <w:rPr>
          <w:sz w:val="24"/>
          <w:szCs w:val="24"/>
        </w:rPr>
        <w:t xml:space="preserve"> </w:t>
      </w:r>
      <w:r w:rsidR="0013120C">
        <w:rPr>
          <w:sz w:val="24"/>
          <w:szCs w:val="24"/>
        </w:rPr>
        <w:t>13</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31B0235B" w:rsidR="000C2B30" w:rsidRDefault="000C2B30" w:rsidP="00935ED3">
      <w:pPr>
        <w:pStyle w:val="ListParagraph"/>
        <w:numPr>
          <w:ilvl w:val="0"/>
          <w:numId w:val="2"/>
        </w:numPr>
      </w:pPr>
      <w:r>
        <w:t xml:space="preserve">Approve minutes of the </w:t>
      </w:r>
      <w:r w:rsidR="00D35F6B">
        <w:t>February 13</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0C1F52D1" w14:textId="2D107ECC" w:rsidR="00D35F6B" w:rsidRDefault="00D35F6B" w:rsidP="00D35F6B">
      <w:pPr>
        <w:pStyle w:val="ListParagraph"/>
        <w:numPr>
          <w:ilvl w:val="2"/>
          <w:numId w:val="2"/>
        </w:numPr>
      </w:pPr>
      <w:r>
        <w:t>Generator gas leak – Commissioner McNair</w:t>
      </w:r>
    </w:p>
    <w:p w14:paraId="6CDD146D" w14:textId="73A51C6F" w:rsidR="00D35F6B" w:rsidRDefault="00D35F6B" w:rsidP="00D35F6B">
      <w:pPr>
        <w:pStyle w:val="ListParagraph"/>
        <w:numPr>
          <w:ilvl w:val="2"/>
          <w:numId w:val="2"/>
        </w:numPr>
      </w:pPr>
      <w:r>
        <w:t>New thermostat for heating and cooling – Commissioner Haskett</w:t>
      </w:r>
    </w:p>
    <w:p w14:paraId="23691754" w14:textId="77777777" w:rsidR="000208B1" w:rsidRDefault="000208B1" w:rsidP="000208B1">
      <w:pPr>
        <w:pStyle w:val="ListParagraph"/>
        <w:numPr>
          <w:ilvl w:val="0"/>
          <w:numId w:val="2"/>
        </w:numPr>
      </w:pPr>
      <w:r>
        <w:t>Projects status</w:t>
      </w:r>
    </w:p>
    <w:p w14:paraId="5C98F69B" w14:textId="1AA94C3D" w:rsidR="000C2B30" w:rsidRDefault="00866BCF" w:rsidP="00935ED3">
      <w:pPr>
        <w:pStyle w:val="ListParagraph"/>
        <w:numPr>
          <w:ilvl w:val="0"/>
          <w:numId w:val="2"/>
        </w:numPr>
      </w:pPr>
      <w:r>
        <w:t>T</w:t>
      </w:r>
      <w:r w:rsidR="000C2B30">
        <w:t>reasurer’s Report</w:t>
      </w:r>
      <w:r w:rsidR="001A3957">
        <w:t xml:space="preserve"> – Commissioner Brown</w:t>
      </w:r>
    </w:p>
    <w:p w14:paraId="6AA86066" w14:textId="2450CA00" w:rsidR="000C2B30" w:rsidRDefault="000C2B30" w:rsidP="00935ED3">
      <w:pPr>
        <w:pStyle w:val="ListParagraph"/>
        <w:numPr>
          <w:ilvl w:val="1"/>
          <w:numId w:val="2"/>
        </w:numPr>
      </w:pPr>
      <w:r>
        <w:t>Financial Statements</w:t>
      </w:r>
    </w:p>
    <w:p w14:paraId="36F9550B" w14:textId="2040CD08" w:rsidR="00DB2CD3" w:rsidRDefault="000C2B30" w:rsidP="00935ED3">
      <w:pPr>
        <w:pStyle w:val="ListParagraph"/>
        <w:numPr>
          <w:ilvl w:val="1"/>
          <w:numId w:val="2"/>
        </w:numPr>
      </w:pPr>
      <w:r>
        <w:t>Financial Matters</w:t>
      </w:r>
    </w:p>
    <w:p w14:paraId="71066560" w14:textId="12B3B56E" w:rsidR="00D35F6B" w:rsidRDefault="00D35F6B" w:rsidP="00D35F6B">
      <w:pPr>
        <w:pStyle w:val="ListParagraph"/>
        <w:numPr>
          <w:ilvl w:val="2"/>
          <w:numId w:val="2"/>
        </w:numPr>
      </w:pPr>
      <w:r>
        <w:t>Updating bank account signers – Commissioner Cadena</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B7BB" w14:textId="77777777" w:rsidR="00C56C48" w:rsidRDefault="00C56C48" w:rsidP="00E54D45">
      <w:pPr>
        <w:spacing w:after="0" w:line="240" w:lineRule="auto"/>
      </w:pPr>
      <w:r>
        <w:separator/>
      </w:r>
    </w:p>
  </w:endnote>
  <w:endnote w:type="continuationSeparator" w:id="0">
    <w:p w14:paraId="5C08F043" w14:textId="77777777" w:rsidR="00C56C48" w:rsidRDefault="00C56C48"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1814" w14:textId="77777777" w:rsidR="00C56C48" w:rsidRDefault="00C56C48" w:rsidP="00E54D45">
      <w:pPr>
        <w:spacing w:after="0" w:line="240" w:lineRule="auto"/>
      </w:pPr>
      <w:r>
        <w:separator/>
      </w:r>
    </w:p>
  </w:footnote>
  <w:footnote w:type="continuationSeparator" w:id="0">
    <w:p w14:paraId="2DF4812C" w14:textId="77777777" w:rsidR="00C56C48" w:rsidRDefault="00C56C48"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46AF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74AC"/>
    <w:rsid w:val="00171F27"/>
    <w:rsid w:val="0017723E"/>
    <w:rsid w:val="001A3957"/>
    <w:rsid w:val="001C2AC1"/>
    <w:rsid w:val="001C7E0D"/>
    <w:rsid w:val="001F6108"/>
    <w:rsid w:val="00232CCE"/>
    <w:rsid w:val="00244B61"/>
    <w:rsid w:val="00265591"/>
    <w:rsid w:val="00286C12"/>
    <w:rsid w:val="002B3AC6"/>
    <w:rsid w:val="002D31FD"/>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674FE"/>
    <w:rsid w:val="006A08BC"/>
    <w:rsid w:val="006E5D10"/>
    <w:rsid w:val="00700020"/>
    <w:rsid w:val="0070223D"/>
    <w:rsid w:val="00706D17"/>
    <w:rsid w:val="00767B80"/>
    <w:rsid w:val="0079653F"/>
    <w:rsid w:val="007B36E3"/>
    <w:rsid w:val="008155AB"/>
    <w:rsid w:val="00817F42"/>
    <w:rsid w:val="008333F6"/>
    <w:rsid w:val="00833A15"/>
    <w:rsid w:val="008455A0"/>
    <w:rsid w:val="00866BCF"/>
    <w:rsid w:val="00874D16"/>
    <w:rsid w:val="008A5E87"/>
    <w:rsid w:val="00915BD3"/>
    <w:rsid w:val="009342A6"/>
    <w:rsid w:val="00935ED3"/>
    <w:rsid w:val="00937451"/>
    <w:rsid w:val="00965663"/>
    <w:rsid w:val="009C475A"/>
    <w:rsid w:val="00A12CDD"/>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639F1"/>
    <w:rsid w:val="00BA366F"/>
    <w:rsid w:val="00BC30F5"/>
    <w:rsid w:val="00BD3B47"/>
    <w:rsid w:val="00C16184"/>
    <w:rsid w:val="00C45CA1"/>
    <w:rsid w:val="00C5312C"/>
    <w:rsid w:val="00C56C48"/>
    <w:rsid w:val="00CA4FB6"/>
    <w:rsid w:val="00CB05DA"/>
    <w:rsid w:val="00CB5C6A"/>
    <w:rsid w:val="00CD2310"/>
    <w:rsid w:val="00CE31A5"/>
    <w:rsid w:val="00D07389"/>
    <w:rsid w:val="00D10FEF"/>
    <w:rsid w:val="00D30667"/>
    <w:rsid w:val="00D342EA"/>
    <w:rsid w:val="00D35F6B"/>
    <w:rsid w:val="00D564AF"/>
    <w:rsid w:val="00D57746"/>
    <w:rsid w:val="00DB2CD3"/>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1699</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2023-02-15T00:41:00Z</dcterms:created>
  <dcterms:modified xsi:type="dcterms:W3CDTF">2023-02-15T00:41:00Z</dcterms:modified>
</cp:coreProperties>
</file>