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B191" w14:textId="31C676DE" w:rsidR="00806FAC" w:rsidRPr="00806FAC" w:rsidRDefault="00152AA5" w:rsidP="0065618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56180">
        <w:rPr>
          <w:rFonts w:ascii="Times New Roman" w:hAnsi="Times New Roman" w:cs="Times New Roman"/>
          <w:b/>
          <w:bCs/>
          <w:sz w:val="28"/>
          <w:szCs w:val="28"/>
        </w:rPr>
        <w:t>Notice about 202</w:t>
      </w:r>
      <w:r w:rsidR="00C76B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6180">
        <w:rPr>
          <w:rFonts w:ascii="Times New Roman" w:hAnsi="Times New Roman" w:cs="Times New Roman"/>
          <w:b/>
          <w:bCs/>
          <w:sz w:val="28"/>
          <w:szCs w:val="28"/>
        </w:rPr>
        <w:t xml:space="preserve"> Tax Rates</w:t>
      </w:r>
    </w:p>
    <w:p w14:paraId="125789FD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Property tax rates in Nueces County Emergency Services District #6.</w:t>
      </w:r>
    </w:p>
    <w:p w14:paraId="0B5DAE8B" w14:textId="72B1BDC8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This notice concerns the 202</w:t>
      </w:r>
      <w:r w:rsidR="00C76B49">
        <w:rPr>
          <w:rFonts w:ascii="Times New Roman" w:hAnsi="Times New Roman" w:cs="Times New Roman"/>
        </w:rPr>
        <w:t>4</w:t>
      </w:r>
      <w:r w:rsidRPr="00656180">
        <w:rPr>
          <w:rFonts w:ascii="Times New Roman" w:hAnsi="Times New Roman" w:cs="Times New Roman"/>
        </w:rPr>
        <w:t xml:space="preserve"> property tax rates for Nueces County Emergency Services District #6. </w:t>
      </w:r>
    </w:p>
    <w:p w14:paraId="7EEE693D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This notice provides information about two tax rates used in adopting the current tax year's tax rate. </w:t>
      </w:r>
    </w:p>
    <w:p w14:paraId="3F10C816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The no-new-revenue tax rate would Impose the same amount of taxes as last year if you compare properties taxed in both years. In most cases, the voter-approval tax rate is the highest tax rate a</w:t>
      </w:r>
    </w:p>
    <w:p w14:paraId="41BED667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taxing unit can adopt without holding an election. In each case, these rates are calculated by dividing </w:t>
      </w:r>
    </w:p>
    <w:p w14:paraId="51B15B8C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the total amount of taxes by the current taxable value with adjustments as required by state law. The </w:t>
      </w:r>
    </w:p>
    <w:p w14:paraId="7741C5B6" w14:textId="77777777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rates are given per $100 of property value. </w:t>
      </w:r>
    </w:p>
    <w:p w14:paraId="1DA0C8A5" w14:textId="77777777" w:rsidR="00656180" w:rsidRPr="003A4C41" w:rsidRDefault="00656180">
      <w:pPr>
        <w:rPr>
          <w:rFonts w:ascii="Times New Roman" w:hAnsi="Times New Roman" w:cs="Times New Roman"/>
          <w:sz w:val="16"/>
          <w:szCs w:val="16"/>
        </w:rPr>
      </w:pPr>
    </w:p>
    <w:p w14:paraId="79BBDC88" w14:textId="19EFAC12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  <w:b/>
          <w:bCs/>
        </w:rPr>
        <w:t>This year's no-new-revenue tax rate</w:t>
      </w:r>
      <w:r w:rsidRPr="00656180">
        <w:rPr>
          <w:rFonts w:ascii="Times New Roman" w:hAnsi="Times New Roman" w:cs="Times New Roman"/>
        </w:rPr>
        <w:t xml:space="preserve"> </w:t>
      </w:r>
      <w:r w:rsidR="00656180">
        <w:rPr>
          <w:rFonts w:ascii="Times New Roman" w:hAnsi="Times New Roman" w:cs="Times New Roman"/>
        </w:rPr>
        <w:tab/>
      </w:r>
      <w:r w:rsidR="00656180">
        <w:rPr>
          <w:rFonts w:ascii="Times New Roman" w:hAnsi="Times New Roman" w:cs="Times New Roman"/>
        </w:rPr>
        <w:tab/>
      </w:r>
      <w:r w:rsidR="00656180">
        <w:rPr>
          <w:rFonts w:ascii="Times New Roman" w:hAnsi="Times New Roman" w:cs="Times New Roman"/>
        </w:rPr>
        <w:tab/>
      </w:r>
      <w:r w:rsidRPr="00656180">
        <w:rPr>
          <w:rFonts w:ascii="Times New Roman" w:hAnsi="Times New Roman" w:cs="Times New Roman"/>
        </w:rPr>
        <w:t>$0.</w:t>
      </w:r>
      <w:r w:rsidR="0040166C">
        <w:rPr>
          <w:rFonts w:ascii="Times New Roman" w:hAnsi="Times New Roman" w:cs="Times New Roman"/>
        </w:rPr>
        <w:t>060270</w:t>
      </w:r>
      <w:r w:rsidRPr="00656180">
        <w:rPr>
          <w:rFonts w:ascii="Times New Roman" w:hAnsi="Times New Roman" w:cs="Times New Roman"/>
        </w:rPr>
        <w:t xml:space="preserve">/$100 </w:t>
      </w:r>
    </w:p>
    <w:p w14:paraId="442A18FE" w14:textId="1122BA2C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  <w:b/>
          <w:bCs/>
        </w:rPr>
        <w:t xml:space="preserve">This year's voter-approval tax rate </w:t>
      </w:r>
      <w:r w:rsidR="00656180" w:rsidRPr="00656180">
        <w:rPr>
          <w:rFonts w:ascii="Times New Roman" w:hAnsi="Times New Roman" w:cs="Times New Roman"/>
          <w:b/>
          <w:bCs/>
        </w:rPr>
        <w:tab/>
      </w:r>
      <w:r w:rsidR="00656180">
        <w:rPr>
          <w:rFonts w:ascii="Times New Roman" w:hAnsi="Times New Roman" w:cs="Times New Roman"/>
        </w:rPr>
        <w:tab/>
      </w:r>
      <w:r w:rsidR="00656180">
        <w:rPr>
          <w:rFonts w:ascii="Times New Roman" w:hAnsi="Times New Roman" w:cs="Times New Roman"/>
        </w:rPr>
        <w:tab/>
      </w:r>
      <w:r w:rsidRPr="00335B27">
        <w:rPr>
          <w:rFonts w:ascii="Times New Roman" w:hAnsi="Times New Roman" w:cs="Times New Roman"/>
        </w:rPr>
        <w:t>$0.</w:t>
      </w:r>
      <w:r w:rsidR="00335B27" w:rsidRPr="00335B27">
        <w:rPr>
          <w:rFonts w:ascii="Times New Roman" w:hAnsi="Times New Roman" w:cs="Times New Roman"/>
        </w:rPr>
        <w:t>071213</w:t>
      </w:r>
      <w:r w:rsidRPr="00335B27">
        <w:rPr>
          <w:rFonts w:ascii="Times New Roman" w:hAnsi="Times New Roman" w:cs="Times New Roman"/>
        </w:rPr>
        <w:t>/$100</w:t>
      </w:r>
      <w:r w:rsidRPr="00656180">
        <w:rPr>
          <w:rFonts w:ascii="Times New Roman" w:hAnsi="Times New Roman" w:cs="Times New Roman"/>
        </w:rPr>
        <w:t xml:space="preserve"> </w:t>
      </w:r>
    </w:p>
    <w:p w14:paraId="0E1C2CAC" w14:textId="77777777" w:rsidR="00656180" w:rsidRPr="003A4C41" w:rsidRDefault="00656180">
      <w:pPr>
        <w:rPr>
          <w:rFonts w:ascii="Times New Roman" w:hAnsi="Times New Roman" w:cs="Times New Roman"/>
          <w:sz w:val="16"/>
          <w:szCs w:val="16"/>
        </w:rPr>
      </w:pPr>
    </w:p>
    <w:p w14:paraId="06868FDF" w14:textId="0A016655" w:rsid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To see the full calculations, please visit ncesd6.org for a copy of the Tax Rate Calculation Worksheet. </w:t>
      </w:r>
    </w:p>
    <w:p w14:paraId="7BD596D8" w14:textId="77777777" w:rsidR="00656180" w:rsidRPr="003A4C41" w:rsidRDefault="0065618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1782D04" w14:textId="77777777" w:rsidR="00F3214A" w:rsidRPr="00F3214A" w:rsidRDefault="00152AA5">
      <w:pPr>
        <w:rPr>
          <w:rFonts w:ascii="Times New Roman" w:hAnsi="Times New Roman" w:cs="Times New Roman"/>
          <w:b/>
          <w:bCs/>
        </w:rPr>
      </w:pPr>
      <w:r w:rsidRPr="00F3214A">
        <w:rPr>
          <w:rFonts w:ascii="Times New Roman" w:hAnsi="Times New Roman" w:cs="Times New Roman"/>
          <w:b/>
          <w:bCs/>
        </w:rPr>
        <w:t>Unencumbered Fund Balances</w:t>
      </w:r>
    </w:p>
    <w:p w14:paraId="459C0567" w14:textId="5D2938E2" w:rsidR="00152AA5" w:rsidRP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 The following estimated balances will be left in the taxing unit's accounts at the end of the fiscal year. These balances are not encumbered by corresponding debt obligations.</w:t>
      </w:r>
    </w:p>
    <w:p w14:paraId="0F5A7CA4" w14:textId="77777777" w:rsidR="00806FAC" w:rsidRPr="00806FAC" w:rsidRDefault="00806FA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D28A2B6" w14:textId="1E0A61E6" w:rsidR="00F3214A" w:rsidRDefault="00152AA5">
      <w:pPr>
        <w:rPr>
          <w:rFonts w:ascii="Times New Roman" w:hAnsi="Times New Roman" w:cs="Times New Roman"/>
          <w:b/>
          <w:bCs/>
        </w:rPr>
      </w:pPr>
      <w:r w:rsidRPr="00F3214A">
        <w:rPr>
          <w:rFonts w:ascii="Times New Roman" w:hAnsi="Times New Roman" w:cs="Times New Roman"/>
          <w:b/>
          <w:bCs/>
        </w:rPr>
        <w:t>Type of Fund</w:t>
      </w:r>
      <w:r w:rsidRPr="00656180">
        <w:rPr>
          <w:rFonts w:ascii="Times New Roman" w:hAnsi="Times New Roman" w:cs="Times New Roman"/>
        </w:rPr>
        <w:t xml:space="preserve"> </w:t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Pr="00F3214A">
        <w:rPr>
          <w:rFonts w:ascii="Times New Roman" w:hAnsi="Times New Roman" w:cs="Times New Roman"/>
          <w:b/>
          <w:bCs/>
        </w:rPr>
        <w:t>Balance</w:t>
      </w:r>
    </w:p>
    <w:p w14:paraId="5ABEFDB3" w14:textId="3083F303" w:rsidR="00806FAC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Checking - Operating Account </w:t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40166C">
        <w:rPr>
          <w:rFonts w:ascii="Times New Roman" w:hAnsi="Times New Roman" w:cs="Times New Roman"/>
        </w:rPr>
        <w:t>314,925</w:t>
      </w:r>
    </w:p>
    <w:p w14:paraId="60D76312" w14:textId="52854F77" w:rsidR="00806FAC" w:rsidRDefault="00401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Certificates of Deposit</w:t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215,078</w:t>
      </w:r>
    </w:p>
    <w:p w14:paraId="7D5C0A3A" w14:textId="7A95F4D1" w:rsidR="00806FAC" w:rsidRDefault="00401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Market</w:t>
      </w:r>
      <w:r w:rsidR="00806FAC">
        <w:rPr>
          <w:rFonts w:ascii="Times New Roman" w:hAnsi="Times New Roman" w:cs="Times New Roman"/>
        </w:rPr>
        <w:t xml:space="preserve"> </w:t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 w:rsidR="00806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2,933,620</w:t>
      </w:r>
    </w:p>
    <w:p w14:paraId="4323E411" w14:textId="0FC74A9C" w:rsidR="00F3214A" w:rsidRPr="003A4C41" w:rsidRDefault="00F3214A">
      <w:pPr>
        <w:rPr>
          <w:rFonts w:ascii="Times New Roman" w:hAnsi="Times New Roman" w:cs="Times New Roman"/>
          <w:sz w:val="16"/>
          <w:szCs w:val="16"/>
        </w:rPr>
      </w:pPr>
    </w:p>
    <w:p w14:paraId="0BB0189A" w14:textId="77777777" w:rsidR="00F3214A" w:rsidRPr="00F3214A" w:rsidRDefault="00152AA5">
      <w:pPr>
        <w:rPr>
          <w:rFonts w:ascii="Times New Roman" w:hAnsi="Times New Roman" w:cs="Times New Roman"/>
          <w:b/>
          <w:bCs/>
        </w:rPr>
      </w:pPr>
      <w:r w:rsidRPr="00F3214A">
        <w:rPr>
          <w:rFonts w:ascii="Times New Roman" w:hAnsi="Times New Roman" w:cs="Times New Roman"/>
          <w:b/>
          <w:bCs/>
        </w:rPr>
        <w:t xml:space="preserve">Current Year Debt Service </w:t>
      </w:r>
    </w:p>
    <w:p w14:paraId="5EF174C6" w14:textId="77777777" w:rsidR="00F3214A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The following amounts are for long-term debts that are secured by property taxes. These amounts </w:t>
      </w:r>
    </w:p>
    <w:p w14:paraId="46526921" w14:textId="6BEA168B" w:rsidR="00842985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will be paid from upcoming property tax revenues (or additional sales tax revenues, if applicable). </w:t>
      </w:r>
      <w:r w:rsidR="00F3214A">
        <w:rPr>
          <w:rFonts w:ascii="Times New Roman" w:hAnsi="Times New Roman" w:cs="Times New Roman"/>
        </w:rPr>
        <w:t xml:space="preserve">    </w:t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</w:r>
      <w:r w:rsidR="00F3214A">
        <w:rPr>
          <w:rFonts w:ascii="Times New Roman" w:hAnsi="Times New Roman" w:cs="Times New Roman"/>
        </w:rPr>
        <w:tab/>
        <w:t>P</w:t>
      </w:r>
      <w:r w:rsidRPr="00656180">
        <w:rPr>
          <w:rFonts w:ascii="Times New Roman" w:hAnsi="Times New Roman" w:cs="Times New Roman"/>
        </w:rPr>
        <w:t>rincipal or Contract</w:t>
      </w:r>
      <w:r w:rsidR="00842985">
        <w:rPr>
          <w:rFonts w:ascii="Times New Roman" w:hAnsi="Times New Roman" w:cs="Times New Roman"/>
        </w:rPr>
        <w:tab/>
      </w:r>
      <w:r w:rsidR="00842985">
        <w:rPr>
          <w:rFonts w:ascii="Times New Roman" w:hAnsi="Times New Roman" w:cs="Times New Roman"/>
        </w:rPr>
        <w:tab/>
        <w:t>Interest to be</w:t>
      </w:r>
    </w:p>
    <w:p w14:paraId="78133CCD" w14:textId="0E6FBB66" w:rsidR="00842985" w:rsidRDefault="0084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Debt</w:t>
      </w:r>
      <w:r>
        <w:rPr>
          <w:rFonts w:ascii="Times New Roman" w:hAnsi="Times New Roman" w:cs="Times New Roman"/>
        </w:rPr>
        <w:tab/>
        <w:t>Payment to be Paid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Paid from</w:t>
      </w:r>
      <w:r>
        <w:rPr>
          <w:rFonts w:ascii="Times New Roman" w:hAnsi="Times New Roman" w:cs="Times New Roman"/>
        </w:rPr>
        <w:tab/>
        <w:t>Other Amounts</w:t>
      </w:r>
    </w:p>
    <w:p w14:paraId="425D488F" w14:textId="77777777" w:rsidR="0000157F" w:rsidRDefault="0084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From Property 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Property Taxes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614DFD" w14:textId="45C55361" w:rsidR="0000157F" w:rsidRDefault="0000157F" w:rsidP="0000157F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42985">
        <w:rPr>
          <w:rFonts w:ascii="Times New Roman" w:hAnsi="Times New Roman" w:cs="Times New Roman"/>
        </w:rPr>
        <w:t>Total Payment</w:t>
      </w:r>
    </w:p>
    <w:p w14:paraId="3E1C819C" w14:textId="2CB94F98" w:rsidR="0000157F" w:rsidRDefault="0000157F" w:rsidP="00001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0</w:t>
      </w:r>
    </w:p>
    <w:p w14:paraId="75872660" w14:textId="5C2F357C" w:rsidR="0000157F" w:rsidRDefault="0000157F" w:rsidP="0000157F">
      <w:pPr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392500" w14:textId="1F732774" w:rsidR="0000157F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Total required for 202</w:t>
      </w:r>
      <w:r w:rsidR="00C76B49">
        <w:rPr>
          <w:rFonts w:ascii="Times New Roman" w:hAnsi="Times New Roman" w:cs="Times New Roman"/>
        </w:rPr>
        <w:t>4</w:t>
      </w:r>
      <w:r w:rsidRPr="00656180">
        <w:rPr>
          <w:rFonts w:ascii="Times New Roman" w:hAnsi="Times New Roman" w:cs="Times New Roman"/>
        </w:rPr>
        <w:t xml:space="preserve"> debt service </w:t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>$0</w:t>
      </w:r>
    </w:p>
    <w:p w14:paraId="543C94D5" w14:textId="77777777" w:rsidR="0000157F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- Amount (if any) paid from funds listed in</w:t>
      </w:r>
    </w:p>
    <w:p w14:paraId="3907D7CD" w14:textId="77777777" w:rsidR="0000157F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unencumbered funds </w:t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 xml:space="preserve">$0 </w:t>
      </w:r>
    </w:p>
    <w:p w14:paraId="2DB466CD" w14:textId="77777777" w:rsidR="0000157F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- Amount (if any) paid from other resources </w:t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 xml:space="preserve">$0 </w:t>
      </w:r>
    </w:p>
    <w:p w14:paraId="13E9F4E3" w14:textId="77777777" w:rsidR="003A4C41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- Excess collections last year </w:t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</w:r>
      <w:r w:rsidR="0000157F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 xml:space="preserve">$0 </w:t>
      </w:r>
    </w:p>
    <w:p w14:paraId="418F4FA7" w14:textId="3E05354C" w:rsidR="003A4C41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= Total to be paid from taxes in 202</w:t>
      </w:r>
      <w:r w:rsidR="00C76B49">
        <w:rPr>
          <w:rFonts w:ascii="Times New Roman" w:hAnsi="Times New Roman" w:cs="Times New Roman"/>
        </w:rPr>
        <w:t>4</w:t>
      </w:r>
      <w:r w:rsidRPr="00656180">
        <w:rPr>
          <w:rFonts w:ascii="Times New Roman" w:hAnsi="Times New Roman" w:cs="Times New Roman"/>
        </w:rPr>
        <w:t xml:space="preserve"> </w:t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 xml:space="preserve">$0 </w:t>
      </w:r>
    </w:p>
    <w:p w14:paraId="4BECD713" w14:textId="77777777" w:rsidR="003A4C41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+ Amount added in anticipation that the unit will </w:t>
      </w:r>
    </w:p>
    <w:p w14:paraId="4BB6D055" w14:textId="1D6F3A10" w:rsidR="003A4C41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collect only 100.00% of its taxes in 202</w:t>
      </w:r>
      <w:r w:rsidR="00C76B49">
        <w:rPr>
          <w:rFonts w:ascii="Times New Roman" w:hAnsi="Times New Roman" w:cs="Times New Roman"/>
        </w:rPr>
        <w:t>4</w:t>
      </w:r>
      <w:r w:rsidRPr="00656180">
        <w:rPr>
          <w:rFonts w:ascii="Times New Roman" w:hAnsi="Times New Roman" w:cs="Times New Roman"/>
        </w:rPr>
        <w:t xml:space="preserve"> </w:t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 xml:space="preserve">$0 </w:t>
      </w:r>
    </w:p>
    <w:p w14:paraId="7B8D3DF3" w14:textId="3BF4C892" w:rsidR="00152AA5" w:rsidRPr="00656180" w:rsidRDefault="00152AA5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= Total debt levy </w:t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</w:r>
      <w:r w:rsidR="003A4C41">
        <w:rPr>
          <w:rFonts w:ascii="Times New Roman" w:hAnsi="Times New Roman" w:cs="Times New Roman"/>
        </w:rPr>
        <w:tab/>
        <w:t xml:space="preserve">     </w:t>
      </w:r>
      <w:r w:rsidRPr="00656180">
        <w:rPr>
          <w:rFonts w:ascii="Times New Roman" w:hAnsi="Times New Roman" w:cs="Times New Roman"/>
        </w:rPr>
        <w:t>$0</w:t>
      </w:r>
    </w:p>
    <w:p w14:paraId="160ACE42" w14:textId="3797680F" w:rsidR="00152AA5" w:rsidRPr="003A4C41" w:rsidRDefault="00152AA5">
      <w:pPr>
        <w:rPr>
          <w:rFonts w:ascii="Times New Roman" w:hAnsi="Times New Roman" w:cs="Times New Roman"/>
          <w:sz w:val="16"/>
          <w:szCs w:val="16"/>
        </w:rPr>
      </w:pPr>
    </w:p>
    <w:p w14:paraId="21F35B65" w14:textId="77777777" w:rsidR="003A4C41" w:rsidRDefault="00410502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This notice contains a summary of actual no-new-revenue and voter-approval calculations as </w:t>
      </w:r>
    </w:p>
    <w:p w14:paraId="4F185E91" w14:textId="5B015DAA" w:rsidR="003A4C41" w:rsidRDefault="00410502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certified by </w:t>
      </w:r>
      <w:proofErr w:type="spellStart"/>
      <w:r w:rsidR="00806FAC">
        <w:rPr>
          <w:rFonts w:ascii="Times New Roman" w:hAnsi="Times New Roman" w:cs="Times New Roman"/>
        </w:rPr>
        <w:t>Gavanda</w:t>
      </w:r>
      <w:proofErr w:type="spellEnd"/>
      <w:r w:rsidR="00806FAC">
        <w:rPr>
          <w:rFonts w:ascii="Times New Roman" w:hAnsi="Times New Roman" w:cs="Times New Roman"/>
        </w:rPr>
        <w:t xml:space="preserve"> Cadena</w:t>
      </w:r>
      <w:r w:rsidRPr="00656180">
        <w:rPr>
          <w:rFonts w:ascii="Times New Roman" w:hAnsi="Times New Roman" w:cs="Times New Roman"/>
        </w:rPr>
        <w:t>, Treasurer on 0</w:t>
      </w:r>
      <w:r w:rsidR="00C76B49">
        <w:rPr>
          <w:rFonts w:ascii="Times New Roman" w:hAnsi="Times New Roman" w:cs="Times New Roman"/>
        </w:rPr>
        <w:t>9</w:t>
      </w:r>
      <w:r w:rsidRPr="00656180">
        <w:rPr>
          <w:rFonts w:ascii="Times New Roman" w:hAnsi="Times New Roman" w:cs="Times New Roman"/>
        </w:rPr>
        <w:t>/</w:t>
      </w:r>
      <w:r w:rsidR="00806FAC">
        <w:rPr>
          <w:rFonts w:ascii="Times New Roman" w:hAnsi="Times New Roman" w:cs="Times New Roman"/>
        </w:rPr>
        <w:t>0</w:t>
      </w:r>
      <w:r w:rsidR="00C76B49">
        <w:rPr>
          <w:rFonts w:ascii="Times New Roman" w:hAnsi="Times New Roman" w:cs="Times New Roman"/>
        </w:rPr>
        <w:t>9</w:t>
      </w:r>
      <w:r w:rsidRPr="00656180">
        <w:rPr>
          <w:rFonts w:ascii="Times New Roman" w:hAnsi="Times New Roman" w:cs="Times New Roman"/>
        </w:rPr>
        <w:t>/202</w:t>
      </w:r>
      <w:r w:rsidR="00C76B49">
        <w:rPr>
          <w:rFonts w:ascii="Times New Roman" w:hAnsi="Times New Roman" w:cs="Times New Roman"/>
        </w:rPr>
        <w:t>4</w:t>
      </w:r>
      <w:r w:rsidRPr="00656180">
        <w:rPr>
          <w:rFonts w:ascii="Times New Roman" w:hAnsi="Times New Roman" w:cs="Times New Roman"/>
        </w:rPr>
        <w:t xml:space="preserve">. </w:t>
      </w:r>
    </w:p>
    <w:p w14:paraId="51D9EF81" w14:textId="77777777" w:rsidR="003A4C41" w:rsidRPr="003A4C41" w:rsidRDefault="003A4C41">
      <w:pPr>
        <w:rPr>
          <w:rFonts w:ascii="Times New Roman" w:hAnsi="Times New Roman" w:cs="Times New Roman"/>
          <w:sz w:val="16"/>
          <w:szCs w:val="16"/>
        </w:rPr>
      </w:pPr>
    </w:p>
    <w:p w14:paraId="38729A19" w14:textId="0461EE45" w:rsidR="003A4C41" w:rsidRDefault="00410502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Visit Texas.gov/</w:t>
      </w:r>
      <w:r w:rsidR="003A4C41" w:rsidRPr="00656180">
        <w:rPr>
          <w:rFonts w:ascii="Times New Roman" w:hAnsi="Times New Roman" w:cs="Times New Roman"/>
        </w:rPr>
        <w:t>Property Taxes</w:t>
      </w:r>
      <w:r w:rsidRPr="00656180">
        <w:rPr>
          <w:rFonts w:ascii="Times New Roman" w:hAnsi="Times New Roman" w:cs="Times New Roman"/>
        </w:rPr>
        <w:t xml:space="preserve"> to find a link to your local property tax database on which you </w:t>
      </w:r>
    </w:p>
    <w:p w14:paraId="36EDBA04" w14:textId="77777777" w:rsidR="003A4C41" w:rsidRDefault="00410502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 xml:space="preserve">can easily access information regarding your property taxes, including information about proposed tax rates and scheduled public hearings of each entity that taxes your property. </w:t>
      </w:r>
    </w:p>
    <w:p w14:paraId="5301FF45" w14:textId="77777777" w:rsidR="003A4C41" w:rsidRPr="003A4C41" w:rsidRDefault="003A4C41">
      <w:pPr>
        <w:rPr>
          <w:rFonts w:ascii="Times New Roman" w:hAnsi="Times New Roman" w:cs="Times New Roman"/>
          <w:sz w:val="16"/>
          <w:szCs w:val="16"/>
        </w:rPr>
      </w:pPr>
    </w:p>
    <w:p w14:paraId="467FD620" w14:textId="399075B8" w:rsidR="00152AA5" w:rsidRPr="00656180" w:rsidRDefault="00410502">
      <w:pPr>
        <w:rPr>
          <w:rFonts w:ascii="Times New Roman" w:hAnsi="Times New Roman" w:cs="Times New Roman"/>
        </w:rPr>
      </w:pPr>
      <w:r w:rsidRPr="00656180">
        <w:rPr>
          <w:rFonts w:ascii="Times New Roman" w:hAnsi="Times New Roman" w:cs="Times New Roman"/>
        </w:rPr>
        <w:t>The 86th Texas Legislature modified the manner in which the voter-approval tax rate is calculated to limit the rate of growth of property taxes in the state</w:t>
      </w:r>
      <w:r w:rsidR="00806FAC">
        <w:rPr>
          <w:rFonts w:ascii="Times New Roman" w:hAnsi="Times New Roman" w:cs="Times New Roman"/>
        </w:rPr>
        <w:t>.</w:t>
      </w:r>
    </w:p>
    <w:sectPr w:rsidR="00152AA5" w:rsidRPr="00656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08CE" w14:textId="77777777" w:rsidR="00163075" w:rsidRDefault="00163075" w:rsidP="009F3EBF">
      <w:r>
        <w:separator/>
      </w:r>
    </w:p>
  </w:endnote>
  <w:endnote w:type="continuationSeparator" w:id="0">
    <w:p w14:paraId="230338A5" w14:textId="77777777" w:rsidR="00163075" w:rsidRDefault="00163075" w:rsidP="009F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9BD6" w14:textId="77777777" w:rsidR="009F3EBF" w:rsidRDefault="009F3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7278" w14:textId="1EC3CE78" w:rsidR="009F3EBF" w:rsidRDefault="009F3EBF">
    <w:pPr>
      <w:pStyle w:val="Footer"/>
    </w:pPr>
    <w:r>
      <w:t>Saved as:2024 August Stuff Notice About Tax Rate</w:t>
    </w:r>
  </w:p>
  <w:p w14:paraId="0A91DB9C" w14:textId="77777777" w:rsidR="009F3EBF" w:rsidRDefault="009F3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968C" w14:textId="77777777" w:rsidR="009F3EBF" w:rsidRDefault="009F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730C" w14:textId="77777777" w:rsidR="00163075" w:rsidRDefault="00163075" w:rsidP="009F3EBF">
      <w:r>
        <w:separator/>
      </w:r>
    </w:p>
  </w:footnote>
  <w:footnote w:type="continuationSeparator" w:id="0">
    <w:p w14:paraId="23E302C9" w14:textId="77777777" w:rsidR="00163075" w:rsidRDefault="00163075" w:rsidP="009F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F31B" w14:textId="77777777" w:rsidR="009F3EBF" w:rsidRDefault="009F3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F78D" w14:textId="77777777" w:rsidR="009F3EBF" w:rsidRDefault="009F3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14B7" w14:textId="77777777" w:rsidR="009F3EBF" w:rsidRDefault="009F3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A5"/>
    <w:rsid w:val="0000157F"/>
    <w:rsid w:val="00152AA5"/>
    <w:rsid w:val="00163075"/>
    <w:rsid w:val="002F5C58"/>
    <w:rsid w:val="00335B27"/>
    <w:rsid w:val="00392A1A"/>
    <w:rsid w:val="003A4C41"/>
    <w:rsid w:val="00400A0D"/>
    <w:rsid w:val="0040166C"/>
    <w:rsid w:val="00410502"/>
    <w:rsid w:val="00656180"/>
    <w:rsid w:val="006D32A4"/>
    <w:rsid w:val="00806FAC"/>
    <w:rsid w:val="00842985"/>
    <w:rsid w:val="00851B6D"/>
    <w:rsid w:val="009F3EBF"/>
    <w:rsid w:val="00C76B49"/>
    <w:rsid w:val="00E80272"/>
    <w:rsid w:val="00F0433F"/>
    <w:rsid w:val="00F3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5564"/>
  <w15:chartTrackingRefBased/>
  <w15:docId w15:val="{045A2DF4-8FC2-413F-AF1D-E753F2E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BF"/>
  </w:style>
  <w:style w:type="paragraph" w:styleId="Footer">
    <w:name w:val="footer"/>
    <w:basedOn w:val="Normal"/>
    <w:link w:val="FooterChar"/>
    <w:uiPriority w:val="99"/>
    <w:unhideWhenUsed/>
    <w:rsid w:val="009F3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Haskett</dc:creator>
  <cp:keywords/>
  <dc:description/>
  <cp:lastModifiedBy>Denise Haskett</cp:lastModifiedBy>
  <cp:revision>2</cp:revision>
  <dcterms:created xsi:type="dcterms:W3CDTF">2024-09-13T15:01:00Z</dcterms:created>
  <dcterms:modified xsi:type="dcterms:W3CDTF">2024-09-13T15:01:00Z</dcterms:modified>
</cp:coreProperties>
</file>