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AD4A" w14:textId="3F11907E" w:rsidR="00346376" w:rsidRPr="000862AD" w:rsidRDefault="00963B80" w:rsidP="000862AD">
      <w:pPr>
        <w:jc w:val="center"/>
        <w:rPr>
          <w:b/>
          <w:sz w:val="40"/>
          <w:szCs w:val="40"/>
        </w:rPr>
      </w:pPr>
      <w:r>
        <w:rPr>
          <w:b/>
          <w:sz w:val="40"/>
          <w:szCs w:val="40"/>
        </w:rPr>
        <w:t>N</w:t>
      </w:r>
      <w:r w:rsidR="000C2B30" w:rsidRPr="000862AD">
        <w:rPr>
          <w:b/>
          <w:sz w:val="40"/>
          <w:szCs w:val="40"/>
        </w:rPr>
        <w:t>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7CA81A4D" w:rsidR="00700020" w:rsidRDefault="000C2B30" w:rsidP="000862AD">
      <w:pPr>
        <w:jc w:val="center"/>
        <w:rPr>
          <w:sz w:val="24"/>
          <w:szCs w:val="24"/>
        </w:rPr>
      </w:pPr>
      <w:r w:rsidRPr="000862AD">
        <w:rPr>
          <w:sz w:val="24"/>
          <w:szCs w:val="24"/>
        </w:rPr>
        <w:t>WILL MEET MONDAY,</w:t>
      </w:r>
      <w:r w:rsidR="00F350CF">
        <w:rPr>
          <w:sz w:val="24"/>
          <w:szCs w:val="24"/>
        </w:rPr>
        <w:t xml:space="preserve"> </w:t>
      </w:r>
      <w:r w:rsidR="00C31579">
        <w:rPr>
          <w:sz w:val="24"/>
          <w:szCs w:val="24"/>
        </w:rPr>
        <w:t>MAY 12</w:t>
      </w:r>
      <w:r w:rsidR="00F350CF">
        <w:rPr>
          <w:sz w:val="24"/>
          <w:szCs w:val="24"/>
        </w:rPr>
        <w:t xml:space="preserve">, </w:t>
      </w:r>
      <w:r w:rsidR="001574AC">
        <w:rPr>
          <w:sz w:val="24"/>
          <w:szCs w:val="24"/>
        </w:rPr>
        <w:t>202</w:t>
      </w:r>
      <w:r w:rsidR="00F15392">
        <w:rPr>
          <w:sz w:val="24"/>
          <w:szCs w:val="24"/>
        </w:rPr>
        <w:t>5</w:t>
      </w:r>
      <w:r w:rsidR="001320A9">
        <w:rPr>
          <w:sz w:val="24"/>
          <w:szCs w:val="24"/>
        </w:rPr>
        <w:t>,</w:t>
      </w:r>
      <w:r w:rsidRPr="000862AD">
        <w:rPr>
          <w:sz w:val="24"/>
          <w:szCs w:val="24"/>
        </w:rPr>
        <w:t xml:space="preserve"> AT </w:t>
      </w:r>
      <w:r w:rsidR="00171FE9">
        <w:rPr>
          <w:sz w:val="24"/>
          <w:szCs w:val="24"/>
        </w:rPr>
        <w:t>5</w:t>
      </w:r>
      <w:r w:rsidRPr="000862AD">
        <w:rPr>
          <w:sz w:val="24"/>
          <w:szCs w:val="24"/>
        </w:rPr>
        <w:t>:30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253F1BD2" w14:textId="452C98C5" w:rsidR="00F350CF" w:rsidRDefault="00935ED3" w:rsidP="00171FE9">
      <w:pPr>
        <w:pStyle w:val="ListParagraph"/>
        <w:numPr>
          <w:ilvl w:val="0"/>
          <w:numId w:val="2"/>
        </w:numPr>
      </w:pPr>
      <w:r>
        <w:t xml:space="preserve">Public Comment: members of the public wishing to address the board on any subject must sign in before the meeting begins.  </w:t>
      </w:r>
    </w:p>
    <w:p w14:paraId="60D34E7E" w14:textId="5A1DFA99" w:rsidR="000C2B30" w:rsidRDefault="000C2B30" w:rsidP="00935ED3">
      <w:pPr>
        <w:pStyle w:val="ListParagraph"/>
        <w:numPr>
          <w:ilvl w:val="0"/>
          <w:numId w:val="2"/>
        </w:numPr>
      </w:pPr>
      <w:r>
        <w:t>Approve minu</w:t>
      </w:r>
      <w:r w:rsidR="001239FC">
        <w:t xml:space="preserve">tes from the </w:t>
      </w:r>
      <w:r w:rsidR="00C31579">
        <w:t>April 14</w:t>
      </w:r>
      <w:r w:rsidR="00A61D81">
        <w:t xml:space="preserve">, </w:t>
      </w:r>
      <w:r w:rsidR="00C31579">
        <w:t>2025,</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55CCBE2B" w:rsidR="00D954A0" w:rsidRDefault="00DB2CD3" w:rsidP="00DB2CD3">
      <w:pPr>
        <w:pStyle w:val="ListParagraph"/>
        <w:numPr>
          <w:ilvl w:val="1"/>
          <w:numId w:val="2"/>
        </w:numPr>
      </w:pPr>
      <w:r>
        <w:t>Facility improvements</w:t>
      </w:r>
      <w:r w:rsidR="009F453C">
        <w:t xml:space="preserve"> – expansion and storage</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774E018" w14:textId="54E0104D" w:rsidR="00F15392" w:rsidRDefault="00F15392" w:rsidP="00F15392">
      <w:pPr>
        <w:pStyle w:val="ListParagraph"/>
        <w:numPr>
          <w:ilvl w:val="2"/>
          <w:numId w:val="2"/>
        </w:numPr>
      </w:pPr>
      <w:r>
        <w:t xml:space="preserve">Audit </w:t>
      </w:r>
      <w:r w:rsidR="00C31579">
        <w:t>Approval</w:t>
      </w:r>
    </w:p>
    <w:p w14:paraId="689C1E1D" w14:textId="79BD9B9C" w:rsidR="00F350CF" w:rsidRDefault="00176F2B" w:rsidP="00C31579">
      <w:pPr>
        <w:pStyle w:val="ListParagraph"/>
        <w:numPr>
          <w:ilvl w:val="0"/>
          <w:numId w:val="2"/>
        </w:numPr>
      </w:pPr>
      <w:r>
        <w:t>Project Sta</w:t>
      </w:r>
      <w:r w:rsidR="00171FE9">
        <w:t>tus</w:t>
      </w:r>
    </w:p>
    <w:p w14:paraId="44C7835A" w14:textId="57CABF4A" w:rsidR="00171FE9" w:rsidRDefault="00F069F3" w:rsidP="00F350CF">
      <w:pPr>
        <w:pStyle w:val="ListParagraph"/>
        <w:numPr>
          <w:ilvl w:val="1"/>
          <w:numId w:val="2"/>
        </w:numPr>
      </w:pPr>
      <w:r>
        <w:t xml:space="preserve">Record Management </w:t>
      </w:r>
      <w:r w:rsidR="00F56FB2">
        <w:t>Update</w:t>
      </w:r>
    </w:p>
    <w:p w14:paraId="6A260D5F" w14:textId="61CB2D08" w:rsidR="00F069F3" w:rsidRDefault="00F069F3" w:rsidP="00F350CF">
      <w:pPr>
        <w:pStyle w:val="ListParagraph"/>
        <w:numPr>
          <w:ilvl w:val="1"/>
          <w:numId w:val="2"/>
        </w:numPr>
      </w:pPr>
      <w:r>
        <w:t>Community services</w:t>
      </w:r>
    </w:p>
    <w:p w14:paraId="12FEA131" w14:textId="65C9CDCD" w:rsidR="00C31579" w:rsidRDefault="00C31579" w:rsidP="00F350CF">
      <w:pPr>
        <w:pStyle w:val="ListParagraph"/>
        <w:numPr>
          <w:ilvl w:val="1"/>
          <w:numId w:val="2"/>
        </w:numPr>
      </w:pPr>
      <w:r>
        <w:t>Annual Maintenance – generator, fire extinguisher, ac unit</w:t>
      </w:r>
    </w:p>
    <w:p w14:paraId="51885281" w14:textId="40DC0AE9" w:rsidR="00C31579" w:rsidRDefault="00C31579" w:rsidP="00F350CF">
      <w:pPr>
        <w:pStyle w:val="ListParagraph"/>
        <w:numPr>
          <w:ilvl w:val="1"/>
          <w:numId w:val="2"/>
        </w:numPr>
      </w:pPr>
      <w:r>
        <w:t>Radio tower fees</w:t>
      </w:r>
    </w:p>
    <w:p w14:paraId="5A9D2D8D" w14:textId="56903366" w:rsidR="000C2B30" w:rsidRDefault="0017723E" w:rsidP="00601871">
      <w:pPr>
        <w:pStyle w:val="ListParagraph"/>
        <w:numPr>
          <w:ilvl w:val="0"/>
          <w:numId w:val="2"/>
        </w:numPr>
      </w:pPr>
      <w:r>
        <w:t>A</w:t>
      </w:r>
      <w:r w:rsidR="000C2B30">
        <w:t>djourn</w:t>
      </w:r>
    </w:p>
    <w:p w14:paraId="0FA6EBE8" w14:textId="62B0EC33" w:rsidR="000862AD" w:rsidRDefault="00F069F3" w:rsidP="000C2B30">
      <w:r>
        <w:t>T</w:t>
      </w:r>
      <w:r w:rsidR="000862AD">
        <w:t>HE DISTRICT BOARD MAY RECESS THIS MEETING AND CONDUCT A CLOSED MEETING WITH REGARD TO ANY SUBJECT TO THE FULL EXTENT ALLOWED BY THE TEXAS OPEN MEETINGS ACT, PROVIDED THAT THE P</w:t>
      </w:r>
      <w:r w:rsidR="00E54D45">
        <w:t>RESIDING</w:t>
      </w:r>
      <w:r w:rsidR="000862AD">
        <w:t xml:space="preserve"> OFFICER DURING THE </w:t>
      </w:r>
      <w:r w:rsidR="00E54D45">
        <w:t>OPE</w:t>
      </w:r>
      <w:r w:rsidR="000862AD">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8E863" w14:textId="77777777" w:rsidR="00A54C18" w:rsidRDefault="00A54C18" w:rsidP="00E54D45">
      <w:pPr>
        <w:spacing w:after="0" w:line="240" w:lineRule="auto"/>
      </w:pPr>
      <w:r>
        <w:separator/>
      </w:r>
    </w:p>
  </w:endnote>
  <w:endnote w:type="continuationSeparator" w:id="0">
    <w:p w14:paraId="6CA574C3" w14:textId="77777777" w:rsidR="00A54C18" w:rsidRDefault="00A54C18"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3C6F" w14:textId="77777777" w:rsidR="00A54C18" w:rsidRDefault="00A54C18" w:rsidP="00E54D45">
      <w:pPr>
        <w:spacing w:after="0" w:line="240" w:lineRule="auto"/>
      </w:pPr>
      <w:r>
        <w:separator/>
      </w:r>
    </w:p>
  </w:footnote>
  <w:footnote w:type="continuationSeparator" w:id="0">
    <w:p w14:paraId="3963652C" w14:textId="77777777" w:rsidR="00A54C18" w:rsidRDefault="00A54C18"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3DD"/>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974"/>
    <w:rsid w:val="000C2B30"/>
    <w:rsid w:val="000D2CDE"/>
    <w:rsid w:val="000E7C47"/>
    <w:rsid w:val="000F3842"/>
    <w:rsid w:val="00102F17"/>
    <w:rsid w:val="001139E3"/>
    <w:rsid w:val="001239FC"/>
    <w:rsid w:val="0012410D"/>
    <w:rsid w:val="0013120C"/>
    <w:rsid w:val="001320A9"/>
    <w:rsid w:val="00140451"/>
    <w:rsid w:val="001574AC"/>
    <w:rsid w:val="00171F27"/>
    <w:rsid w:val="00171FE9"/>
    <w:rsid w:val="00176F2B"/>
    <w:rsid w:val="0017723E"/>
    <w:rsid w:val="00191893"/>
    <w:rsid w:val="00191DD2"/>
    <w:rsid w:val="001A15ED"/>
    <w:rsid w:val="001A3957"/>
    <w:rsid w:val="001C2AC1"/>
    <w:rsid w:val="001C7E0D"/>
    <w:rsid w:val="001D3F51"/>
    <w:rsid w:val="001E3573"/>
    <w:rsid w:val="001F4C19"/>
    <w:rsid w:val="001F6108"/>
    <w:rsid w:val="00210425"/>
    <w:rsid w:val="00232CCE"/>
    <w:rsid w:val="00244B61"/>
    <w:rsid w:val="00265591"/>
    <w:rsid w:val="00267E27"/>
    <w:rsid w:val="0028270E"/>
    <w:rsid w:val="00286C12"/>
    <w:rsid w:val="002B3AC6"/>
    <w:rsid w:val="002D31FD"/>
    <w:rsid w:val="002F31DB"/>
    <w:rsid w:val="002F7F55"/>
    <w:rsid w:val="00300233"/>
    <w:rsid w:val="00307D45"/>
    <w:rsid w:val="003130BB"/>
    <w:rsid w:val="003173FF"/>
    <w:rsid w:val="0033105E"/>
    <w:rsid w:val="00341038"/>
    <w:rsid w:val="00344083"/>
    <w:rsid w:val="00346376"/>
    <w:rsid w:val="00366852"/>
    <w:rsid w:val="0036687A"/>
    <w:rsid w:val="00386264"/>
    <w:rsid w:val="003B2204"/>
    <w:rsid w:val="003B2E0D"/>
    <w:rsid w:val="003B4B40"/>
    <w:rsid w:val="003D5372"/>
    <w:rsid w:val="00411FF2"/>
    <w:rsid w:val="00427C7B"/>
    <w:rsid w:val="0043121B"/>
    <w:rsid w:val="00434FDE"/>
    <w:rsid w:val="00442656"/>
    <w:rsid w:val="00445C5E"/>
    <w:rsid w:val="0047009F"/>
    <w:rsid w:val="00476A07"/>
    <w:rsid w:val="004D210B"/>
    <w:rsid w:val="004D44F6"/>
    <w:rsid w:val="004D6852"/>
    <w:rsid w:val="004E364A"/>
    <w:rsid w:val="004E6647"/>
    <w:rsid w:val="004E7019"/>
    <w:rsid w:val="004E7675"/>
    <w:rsid w:val="004F3516"/>
    <w:rsid w:val="0050482C"/>
    <w:rsid w:val="00504A3D"/>
    <w:rsid w:val="00504A44"/>
    <w:rsid w:val="00512D38"/>
    <w:rsid w:val="0052094C"/>
    <w:rsid w:val="00526E35"/>
    <w:rsid w:val="005361EA"/>
    <w:rsid w:val="0055383A"/>
    <w:rsid w:val="005768C2"/>
    <w:rsid w:val="00577BB0"/>
    <w:rsid w:val="005876F2"/>
    <w:rsid w:val="00591FBF"/>
    <w:rsid w:val="005C0CAA"/>
    <w:rsid w:val="005C23FC"/>
    <w:rsid w:val="005D3D1C"/>
    <w:rsid w:val="005D40DE"/>
    <w:rsid w:val="005E351E"/>
    <w:rsid w:val="005F088A"/>
    <w:rsid w:val="005F287A"/>
    <w:rsid w:val="00601871"/>
    <w:rsid w:val="00610B1B"/>
    <w:rsid w:val="00612B30"/>
    <w:rsid w:val="00615703"/>
    <w:rsid w:val="00624D60"/>
    <w:rsid w:val="0062707B"/>
    <w:rsid w:val="006379F9"/>
    <w:rsid w:val="00654120"/>
    <w:rsid w:val="006674FE"/>
    <w:rsid w:val="006A08BC"/>
    <w:rsid w:val="006B7DA7"/>
    <w:rsid w:val="006E5D10"/>
    <w:rsid w:val="00700020"/>
    <w:rsid w:val="0070223D"/>
    <w:rsid w:val="00706D17"/>
    <w:rsid w:val="00733D69"/>
    <w:rsid w:val="00767B80"/>
    <w:rsid w:val="0079653F"/>
    <w:rsid w:val="007B36E3"/>
    <w:rsid w:val="007F1D29"/>
    <w:rsid w:val="008155AB"/>
    <w:rsid w:val="00817F42"/>
    <w:rsid w:val="0083012E"/>
    <w:rsid w:val="008333F6"/>
    <w:rsid w:val="00833A15"/>
    <w:rsid w:val="008455A0"/>
    <w:rsid w:val="00866BCF"/>
    <w:rsid w:val="00867265"/>
    <w:rsid w:val="00874D16"/>
    <w:rsid w:val="008A3C28"/>
    <w:rsid w:val="008A5E87"/>
    <w:rsid w:val="008D6A30"/>
    <w:rsid w:val="008E6969"/>
    <w:rsid w:val="00915BD3"/>
    <w:rsid w:val="009202DF"/>
    <w:rsid w:val="00921234"/>
    <w:rsid w:val="009342A6"/>
    <w:rsid w:val="00935C86"/>
    <w:rsid w:val="00935ED3"/>
    <w:rsid w:val="00937451"/>
    <w:rsid w:val="00962371"/>
    <w:rsid w:val="00963B80"/>
    <w:rsid w:val="00964926"/>
    <w:rsid w:val="00965663"/>
    <w:rsid w:val="0097659A"/>
    <w:rsid w:val="009779C9"/>
    <w:rsid w:val="009C475A"/>
    <w:rsid w:val="009F453C"/>
    <w:rsid w:val="00A103C8"/>
    <w:rsid w:val="00A12CDD"/>
    <w:rsid w:val="00A27C79"/>
    <w:rsid w:val="00A37859"/>
    <w:rsid w:val="00A41AA9"/>
    <w:rsid w:val="00A5371E"/>
    <w:rsid w:val="00A54C18"/>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9540E"/>
    <w:rsid w:val="00B970A5"/>
    <w:rsid w:val="00BA366F"/>
    <w:rsid w:val="00BC30F5"/>
    <w:rsid w:val="00BD3B47"/>
    <w:rsid w:val="00C000D9"/>
    <w:rsid w:val="00C16184"/>
    <w:rsid w:val="00C22F73"/>
    <w:rsid w:val="00C31579"/>
    <w:rsid w:val="00C31A77"/>
    <w:rsid w:val="00C45CA1"/>
    <w:rsid w:val="00C5312C"/>
    <w:rsid w:val="00C54686"/>
    <w:rsid w:val="00C56C48"/>
    <w:rsid w:val="00C7114E"/>
    <w:rsid w:val="00C77CBC"/>
    <w:rsid w:val="00C77F01"/>
    <w:rsid w:val="00CA4FB6"/>
    <w:rsid w:val="00CB05DA"/>
    <w:rsid w:val="00CB5C6A"/>
    <w:rsid w:val="00CC277D"/>
    <w:rsid w:val="00CD2310"/>
    <w:rsid w:val="00CE31A5"/>
    <w:rsid w:val="00CF1D71"/>
    <w:rsid w:val="00D07389"/>
    <w:rsid w:val="00D10FEF"/>
    <w:rsid w:val="00D30667"/>
    <w:rsid w:val="00D342EA"/>
    <w:rsid w:val="00D35F6B"/>
    <w:rsid w:val="00D46A90"/>
    <w:rsid w:val="00D564AF"/>
    <w:rsid w:val="00D57746"/>
    <w:rsid w:val="00D6716D"/>
    <w:rsid w:val="00D67EC4"/>
    <w:rsid w:val="00D80667"/>
    <w:rsid w:val="00D954A0"/>
    <w:rsid w:val="00DA7AC4"/>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873B7"/>
    <w:rsid w:val="00E90A82"/>
    <w:rsid w:val="00EA1AC8"/>
    <w:rsid w:val="00EB6D43"/>
    <w:rsid w:val="00EB6E30"/>
    <w:rsid w:val="00EC12CC"/>
    <w:rsid w:val="00ED1FBF"/>
    <w:rsid w:val="00ED7335"/>
    <w:rsid w:val="00EF26F4"/>
    <w:rsid w:val="00F03F87"/>
    <w:rsid w:val="00F05E24"/>
    <w:rsid w:val="00F069F3"/>
    <w:rsid w:val="00F10CA4"/>
    <w:rsid w:val="00F13E6E"/>
    <w:rsid w:val="00F15392"/>
    <w:rsid w:val="00F1624D"/>
    <w:rsid w:val="00F25417"/>
    <w:rsid w:val="00F26C0A"/>
    <w:rsid w:val="00F26EAF"/>
    <w:rsid w:val="00F350CF"/>
    <w:rsid w:val="00F54C38"/>
    <w:rsid w:val="00F56FB2"/>
    <w:rsid w:val="00F6267F"/>
    <w:rsid w:val="00F9477E"/>
    <w:rsid w:val="00F97293"/>
    <w:rsid w:val="00FA3E22"/>
    <w:rsid w:val="00FA4427"/>
    <w:rsid w:val="00FB24A2"/>
    <w:rsid w:val="00FB2C82"/>
    <w:rsid w:val="00FC5861"/>
    <w:rsid w:val="00FC6CAC"/>
    <w:rsid w:val="00FD6822"/>
    <w:rsid w:val="00FE56CD"/>
    <w:rsid w:val="00FE71EE"/>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8E40580B-6177-4858-8B41-1CB9263F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2025-04-15T19:13:00Z</dcterms:created>
  <dcterms:modified xsi:type="dcterms:W3CDTF">2025-04-15T19:13:00Z</dcterms:modified>
</cp:coreProperties>
</file>