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AD4A" w14:textId="3F11907E" w:rsidR="00346376" w:rsidRPr="000862AD" w:rsidRDefault="00963B80" w:rsidP="000862AD">
      <w:pPr>
        <w:jc w:val="center"/>
        <w:rPr>
          <w:b/>
          <w:sz w:val="40"/>
          <w:szCs w:val="40"/>
        </w:rPr>
      </w:pPr>
      <w:r>
        <w:rPr>
          <w:b/>
          <w:sz w:val="40"/>
          <w:szCs w:val="40"/>
        </w:rPr>
        <w:t>N</w:t>
      </w:r>
      <w:r w:rsidR="000C2B30" w:rsidRPr="000862AD">
        <w:rPr>
          <w:b/>
          <w:sz w:val="40"/>
          <w:szCs w:val="40"/>
        </w:rPr>
        <w:t>OTICE OF PUBLIC MEETING</w:t>
      </w:r>
    </w:p>
    <w:p w14:paraId="4A6C8C35" w14:textId="0A1DCE2F" w:rsidR="000C2B30" w:rsidRPr="000862AD" w:rsidRDefault="000C2B30" w:rsidP="000862AD">
      <w:pPr>
        <w:jc w:val="center"/>
        <w:rPr>
          <w:sz w:val="32"/>
          <w:szCs w:val="32"/>
        </w:rPr>
      </w:pPr>
      <w:r w:rsidRPr="000862AD">
        <w:rPr>
          <w:sz w:val="32"/>
          <w:szCs w:val="32"/>
        </w:rPr>
        <w:t>The BOARD OF EMERGENCY SERVICES COMMISSIONERS</w:t>
      </w:r>
    </w:p>
    <w:p w14:paraId="347BA2F0" w14:textId="13FBAC8E" w:rsidR="000C2B30" w:rsidRPr="000862AD" w:rsidRDefault="000C2B30" w:rsidP="000862AD">
      <w:pPr>
        <w:jc w:val="center"/>
        <w:rPr>
          <w:sz w:val="32"/>
          <w:szCs w:val="32"/>
        </w:rPr>
      </w:pPr>
      <w:r w:rsidRPr="000862AD">
        <w:rPr>
          <w:sz w:val="32"/>
          <w:szCs w:val="32"/>
        </w:rPr>
        <w:t>Of The</w:t>
      </w:r>
    </w:p>
    <w:p w14:paraId="39177EDB" w14:textId="73BC6FA2" w:rsidR="000C2B30" w:rsidRPr="000862AD" w:rsidRDefault="000C2B30" w:rsidP="000862AD">
      <w:pPr>
        <w:jc w:val="center"/>
        <w:rPr>
          <w:sz w:val="32"/>
          <w:szCs w:val="32"/>
        </w:rPr>
      </w:pPr>
      <w:r w:rsidRPr="000862AD">
        <w:rPr>
          <w:sz w:val="32"/>
          <w:szCs w:val="32"/>
        </w:rPr>
        <w:t>NUECES COUNTY EME</w:t>
      </w:r>
      <w:r w:rsidR="001E3573">
        <w:rPr>
          <w:sz w:val="32"/>
          <w:szCs w:val="32"/>
        </w:rPr>
        <w:t xml:space="preserve"> </w:t>
      </w:r>
      <w:r w:rsidRPr="000862AD">
        <w:rPr>
          <w:sz w:val="32"/>
          <w:szCs w:val="32"/>
        </w:rPr>
        <w:t>RGENCY SERVICES DISTRICT N0. 6</w:t>
      </w:r>
    </w:p>
    <w:p w14:paraId="253F8AF7" w14:textId="699A9A51" w:rsidR="00700020" w:rsidRDefault="000C2B30" w:rsidP="000862AD">
      <w:pPr>
        <w:jc w:val="center"/>
        <w:rPr>
          <w:sz w:val="24"/>
          <w:szCs w:val="24"/>
        </w:rPr>
      </w:pPr>
      <w:r w:rsidRPr="000862AD">
        <w:rPr>
          <w:sz w:val="24"/>
          <w:szCs w:val="24"/>
        </w:rPr>
        <w:t>WILL MEET MONDAY,</w:t>
      </w:r>
      <w:r w:rsidR="00F350CF">
        <w:rPr>
          <w:sz w:val="24"/>
          <w:szCs w:val="24"/>
        </w:rPr>
        <w:t xml:space="preserve"> </w:t>
      </w:r>
      <w:r w:rsidR="00AD4B32">
        <w:rPr>
          <w:sz w:val="24"/>
          <w:szCs w:val="24"/>
        </w:rPr>
        <w:t>April 13</w:t>
      </w:r>
      <w:r w:rsidR="005401E0">
        <w:rPr>
          <w:sz w:val="24"/>
          <w:szCs w:val="24"/>
        </w:rPr>
        <w:t>,</w:t>
      </w:r>
      <w:r w:rsidR="00F350CF">
        <w:rPr>
          <w:sz w:val="24"/>
          <w:szCs w:val="24"/>
        </w:rPr>
        <w:t xml:space="preserve"> </w:t>
      </w:r>
      <w:r w:rsidR="001574AC">
        <w:rPr>
          <w:sz w:val="24"/>
          <w:szCs w:val="24"/>
        </w:rPr>
        <w:t>202</w:t>
      </w:r>
      <w:r w:rsidR="005401E0">
        <w:rPr>
          <w:sz w:val="24"/>
          <w:szCs w:val="24"/>
        </w:rPr>
        <w:t>6</w:t>
      </w:r>
      <w:r w:rsidR="001320A9">
        <w:rPr>
          <w:sz w:val="24"/>
          <w:szCs w:val="24"/>
        </w:rPr>
        <w:t>,</w:t>
      </w:r>
      <w:r w:rsidRPr="000862AD">
        <w:rPr>
          <w:sz w:val="24"/>
          <w:szCs w:val="24"/>
        </w:rPr>
        <w:t xml:space="preserve"> AT </w:t>
      </w:r>
      <w:r w:rsidR="00484C11">
        <w:rPr>
          <w:sz w:val="24"/>
          <w:szCs w:val="24"/>
        </w:rPr>
        <w:t>5</w:t>
      </w:r>
      <w:r w:rsidRPr="000862AD">
        <w:rPr>
          <w:sz w:val="24"/>
          <w:szCs w:val="24"/>
        </w:rPr>
        <w:t>:30 P.M.</w:t>
      </w:r>
      <w:r w:rsidR="00700020">
        <w:rPr>
          <w:sz w:val="24"/>
          <w:szCs w:val="24"/>
        </w:rPr>
        <w:t xml:space="preserve"> </w:t>
      </w:r>
      <w:r w:rsidRPr="000862AD">
        <w:rPr>
          <w:sz w:val="24"/>
          <w:szCs w:val="24"/>
        </w:rPr>
        <w:t>AT THE NCESD#6 STATION,</w:t>
      </w:r>
    </w:p>
    <w:p w14:paraId="43C63DD7" w14:textId="43FEE90E" w:rsidR="000C2B30" w:rsidRPr="000862AD" w:rsidRDefault="000C2B30" w:rsidP="000862AD">
      <w:pPr>
        <w:jc w:val="center"/>
        <w:rPr>
          <w:sz w:val="24"/>
          <w:szCs w:val="24"/>
        </w:rPr>
      </w:pPr>
      <w:r w:rsidRPr="000862AD">
        <w:rPr>
          <w:sz w:val="24"/>
          <w:szCs w:val="24"/>
        </w:rPr>
        <w:t xml:space="preserve"> 122 E. GARRETT, DRISCOLL, TEXAS (PUBLIC USE THE EAST FRONT DOOR OF THE BUILDING).</w:t>
      </w:r>
    </w:p>
    <w:p w14:paraId="2CF93406" w14:textId="524A5498" w:rsidR="000C2B30" w:rsidRPr="000862AD" w:rsidRDefault="000C2B30" w:rsidP="000862AD">
      <w:pPr>
        <w:jc w:val="center"/>
        <w:rPr>
          <w:b/>
          <w:sz w:val="44"/>
          <w:szCs w:val="44"/>
        </w:rPr>
      </w:pPr>
      <w:r w:rsidRPr="000862AD">
        <w:rPr>
          <w:b/>
          <w:sz w:val="44"/>
          <w:szCs w:val="44"/>
        </w:rPr>
        <w:t>A</w:t>
      </w:r>
      <w:r w:rsidR="000862AD" w:rsidRPr="000862AD">
        <w:rPr>
          <w:b/>
          <w:sz w:val="44"/>
          <w:szCs w:val="44"/>
        </w:rPr>
        <w:t xml:space="preserve"> </w:t>
      </w:r>
      <w:r w:rsidRPr="000862AD">
        <w:rPr>
          <w:b/>
          <w:sz w:val="44"/>
          <w:szCs w:val="44"/>
        </w:rPr>
        <w:t>G</w:t>
      </w:r>
      <w:r w:rsidR="000862AD" w:rsidRPr="000862AD">
        <w:rPr>
          <w:b/>
          <w:sz w:val="44"/>
          <w:szCs w:val="44"/>
        </w:rPr>
        <w:t xml:space="preserve"> </w:t>
      </w:r>
      <w:r w:rsidRPr="000862AD">
        <w:rPr>
          <w:b/>
          <w:sz w:val="44"/>
          <w:szCs w:val="44"/>
        </w:rPr>
        <w:t>E</w:t>
      </w:r>
      <w:r w:rsidR="000862AD" w:rsidRPr="000862AD">
        <w:rPr>
          <w:b/>
          <w:sz w:val="44"/>
          <w:szCs w:val="44"/>
        </w:rPr>
        <w:t xml:space="preserve"> </w:t>
      </w:r>
      <w:r w:rsidRPr="000862AD">
        <w:rPr>
          <w:b/>
          <w:sz w:val="44"/>
          <w:szCs w:val="44"/>
        </w:rPr>
        <w:t>N</w:t>
      </w:r>
      <w:r w:rsidR="000862AD" w:rsidRPr="000862AD">
        <w:rPr>
          <w:b/>
          <w:sz w:val="44"/>
          <w:szCs w:val="44"/>
        </w:rPr>
        <w:t xml:space="preserve"> </w:t>
      </w:r>
      <w:r w:rsidRPr="000862AD">
        <w:rPr>
          <w:b/>
          <w:sz w:val="44"/>
          <w:szCs w:val="44"/>
        </w:rPr>
        <w:t>D</w:t>
      </w:r>
      <w:r w:rsidR="000862AD" w:rsidRPr="000862AD">
        <w:rPr>
          <w:b/>
          <w:sz w:val="44"/>
          <w:szCs w:val="44"/>
        </w:rPr>
        <w:t xml:space="preserve"> </w:t>
      </w:r>
      <w:r w:rsidRPr="000862AD">
        <w:rPr>
          <w:b/>
          <w:sz w:val="44"/>
          <w:szCs w:val="44"/>
        </w:rPr>
        <w:t>A</w:t>
      </w:r>
    </w:p>
    <w:p w14:paraId="04951F45" w14:textId="63281410" w:rsidR="000C2B30" w:rsidRDefault="000C2B30">
      <w:r>
        <w:t xml:space="preserve">OPENING: The </w:t>
      </w:r>
      <w:r w:rsidR="000145AC">
        <w:t>Chairperson</w:t>
      </w:r>
      <w:r>
        <w:t xml:space="preserve"> will convene the meeting, establish a quorum, and lead the Pledge of Allegiance. THE BOARD MAY DELIBERATE ON ANY OF THE FOLLOWING AGENDA ITEMS AND ACTION MAY BE TAKEN AS APPROPRIATE:</w:t>
      </w:r>
    </w:p>
    <w:p w14:paraId="253F1BD2" w14:textId="1E21354E" w:rsidR="00F350CF" w:rsidRDefault="00935ED3" w:rsidP="00171FE9">
      <w:pPr>
        <w:pStyle w:val="ListParagraph"/>
        <w:numPr>
          <w:ilvl w:val="0"/>
          <w:numId w:val="2"/>
        </w:numPr>
      </w:pPr>
      <w:r>
        <w:t xml:space="preserve">Public Comment: members of the public wishing to address the board on any subject must </w:t>
      </w:r>
      <w:r w:rsidR="002324F4">
        <w:t>sign</w:t>
      </w:r>
      <w:r>
        <w:t xml:space="preserve"> before the meeting begins. </w:t>
      </w:r>
    </w:p>
    <w:p w14:paraId="60D34E7E" w14:textId="56A961E0" w:rsidR="000C2B30" w:rsidRDefault="000434D3" w:rsidP="00935ED3">
      <w:pPr>
        <w:pStyle w:val="ListParagraph"/>
        <w:numPr>
          <w:ilvl w:val="0"/>
          <w:numId w:val="2"/>
        </w:numPr>
      </w:pPr>
      <w:r>
        <w:t xml:space="preserve">Review and </w:t>
      </w:r>
      <w:r w:rsidR="007D45EB">
        <w:t>vo</w:t>
      </w:r>
      <w:r>
        <w:t xml:space="preserve">te on </w:t>
      </w:r>
      <w:r w:rsidR="007D45EB">
        <w:t xml:space="preserve">the </w:t>
      </w:r>
      <w:r w:rsidR="000C2B30">
        <w:t>minu</w:t>
      </w:r>
      <w:r w:rsidR="001239FC">
        <w:t xml:space="preserve">tes from the </w:t>
      </w:r>
      <w:r w:rsidR="00AD4B32">
        <w:t>March 9</w:t>
      </w:r>
      <w:r w:rsidR="008676BB">
        <w:t>,</w:t>
      </w:r>
      <w:r w:rsidR="006469C0">
        <w:t xml:space="preserve"> 2026</w:t>
      </w:r>
      <w:r w:rsidR="00AB32E1">
        <w:t xml:space="preserve"> and Special March 25</w:t>
      </w:r>
      <w:r w:rsidR="006469C0">
        <w:t>,</w:t>
      </w:r>
      <w:r w:rsidR="00AB32E1">
        <w:t>2026</w:t>
      </w:r>
      <w:r w:rsidR="008A5E87">
        <w:t xml:space="preserve"> </w:t>
      </w:r>
      <w:r w:rsidR="000C2B30">
        <w:t>meeting</w:t>
      </w:r>
      <w:r w:rsidR="00AB32E1">
        <w:t>s</w:t>
      </w:r>
      <w:r w:rsidR="00B26707">
        <w:t>.</w:t>
      </w:r>
    </w:p>
    <w:p w14:paraId="23F9CA0C" w14:textId="603C81AC" w:rsidR="00DB2CD3" w:rsidRDefault="00DB2CD3" w:rsidP="00DB2CD3">
      <w:pPr>
        <w:pStyle w:val="ListParagraph"/>
        <w:numPr>
          <w:ilvl w:val="0"/>
          <w:numId w:val="2"/>
        </w:numPr>
      </w:pPr>
      <w:r>
        <w:t>Report from current ambulance services provider on recent activities</w:t>
      </w:r>
      <w:r w:rsidR="006A0FF9">
        <w:t>.</w:t>
      </w:r>
    </w:p>
    <w:p w14:paraId="40C8F58B" w14:textId="49773F31" w:rsidR="00DB2CD3" w:rsidRDefault="00A41AA9" w:rsidP="00DB2CD3">
      <w:pPr>
        <w:pStyle w:val="ListParagraph"/>
        <w:numPr>
          <w:ilvl w:val="0"/>
          <w:numId w:val="2"/>
        </w:numPr>
      </w:pPr>
      <w:r>
        <w:t>Am</w:t>
      </w:r>
      <w:r w:rsidR="00DB2CD3">
        <w:t>bulance station</w:t>
      </w:r>
      <w:r w:rsidR="00601871">
        <w:t xml:space="preserve"> </w:t>
      </w:r>
    </w:p>
    <w:p w14:paraId="5C98F69B" w14:textId="55BEE26D" w:rsidR="000C2B30" w:rsidRDefault="00866BCF" w:rsidP="00935ED3">
      <w:pPr>
        <w:pStyle w:val="ListParagraph"/>
        <w:numPr>
          <w:ilvl w:val="0"/>
          <w:numId w:val="2"/>
        </w:numPr>
      </w:pPr>
      <w:r>
        <w:t>T</w:t>
      </w:r>
      <w:r w:rsidR="000C2B30">
        <w:t>reasurer’s Report</w:t>
      </w:r>
      <w:r w:rsidR="001A3957">
        <w:t xml:space="preserve"> – Commissioner </w:t>
      </w:r>
      <w:r w:rsidR="00176F2B">
        <w:t>Cadena</w:t>
      </w:r>
    </w:p>
    <w:p w14:paraId="6AA86066" w14:textId="2450CA00" w:rsidR="000C2B30" w:rsidRDefault="000C2B30" w:rsidP="00935ED3">
      <w:pPr>
        <w:pStyle w:val="ListParagraph"/>
        <w:numPr>
          <w:ilvl w:val="1"/>
          <w:numId w:val="2"/>
        </w:numPr>
      </w:pPr>
      <w:r>
        <w:t>Financial Statements</w:t>
      </w:r>
    </w:p>
    <w:p w14:paraId="74FE593D" w14:textId="77777777" w:rsidR="00484C11" w:rsidRDefault="000C2B30" w:rsidP="00484C11">
      <w:pPr>
        <w:pStyle w:val="ListParagraph"/>
        <w:numPr>
          <w:ilvl w:val="1"/>
          <w:numId w:val="2"/>
        </w:numPr>
      </w:pPr>
      <w:r>
        <w:t>Financial Matters</w:t>
      </w:r>
    </w:p>
    <w:p w14:paraId="5541E0EB" w14:textId="0A97B36C" w:rsidR="00484C11" w:rsidRDefault="00484C11" w:rsidP="00484C11">
      <w:pPr>
        <w:pStyle w:val="ListParagraph"/>
        <w:numPr>
          <w:ilvl w:val="0"/>
          <w:numId w:val="2"/>
        </w:numPr>
      </w:pPr>
      <w:r>
        <w:t>Administrative Report</w:t>
      </w:r>
    </w:p>
    <w:p w14:paraId="6616321D" w14:textId="63668788" w:rsidR="00250BA5" w:rsidRDefault="00250BA5" w:rsidP="00484C11">
      <w:pPr>
        <w:pStyle w:val="ListParagraph"/>
        <w:numPr>
          <w:ilvl w:val="0"/>
          <w:numId w:val="2"/>
        </w:numPr>
      </w:pPr>
      <w:r>
        <w:t>Presidents Report</w:t>
      </w:r>
    </w:p>
    <w:p w14:paraId="70E4EBBF" w14:textId="77777777" w:rsidR="00484C11" w:rsidRDefault="00484C11" w:rsidP="00484C11">
      <w:pPr>
        <w:pStyle w:val="ListParagraph"/>
        <w:numPr>
          <w:ilvl w:val="0"/>
          <w:numId w:val="2"/>
        </w:numPr>
      </w:pPr>
      <w:r>
        <w:t>Project Status</w:t>
      </w:r>
    </w:p>
    <w:p w14:paraId="6A260D5F" w14:textId="060B0C56" w:rsidR="00F069F3" w:rsidRDefault="00F069F3" w:rsidP="00484C11">
      <w:pPr>
        <w:pStyle w:val="ListParagraph"/>
        <w:numPr>
          <w:ilvl w:val="1"/>
          <w:numId w:val="2"/>
        </w:numPr>
      </w:pPr>
      <w:r>
        <w:t>Community services</w:t>
      </w:r>
    </w:p>
    <w:p w14:paraId="73152F79" w14:textId="4EC2563A" w:rsidR="00074062" w:rsidRDefault="00074062" w:rsidP="00F350CF">
      <w:pPr>
        <w:pStyle w:val="ListParagraph"/>
        <w:numPr>
          <w:ilvl w:val="1"/>
          <w:numId w:val="2"/>
        </w:numPr>
      </w:pPr>
      <w:r>
        <w:t>Continuing Education</w:t>
      </w:r>
      <w:r w:rsidR="00AD4B32">
        <w:t>\Safe-D Update</w:t>
      </w:r>
    </w:p>
    <w:p w14:paraId="207C7F97" w14:textId="6F499BFC" w:rsidR="00484C11" w:rsidRDefault="00484C11" w:rsidP="000145AC">
      <w:pPr>
        <w:pStyle w:val="ListParagraph"/>
        <w:ind w:left="1440"/>
      </w:pPr>
    </w:p>
    <w:p w14:paraId="5A9D2D8D" w14:textId="56903366" w:rsidR="000C2B30" w:rsidRDefault="0017723E" w:rsidP="00601871">
      <w:pPr>
        <w:pStyle w:val="ListParagraph"/>
        <w:numPr>
          <w:ilvl w:val="0"/>
          <w:numId w:val="2"/>
        </w:numPr>
      </w:pPr>
      <w:r>
        <w:t>A</w:t>
      </w:r>
      <w:r w:rsidR="000C2B30">
        <w:t>djourn</w:t>
      </w:r>
    </w:p>
    <w:p w14:paraId="0FA6EBE8" w14:textId="62B0EC33" w:rsidR="000862AD" w:rsidRDefault="00F069F3" w:rsidP="000C2B30">
      <w:r>
        <w:t>T</w:t>
      </w:r>
      <w:r w:rsidR="000862AD">
        <w:t>HE DISTRICT BOARD MAY RECESS THIS MEETING AND CONDUCT A CLOSED MEETING WITH REGARD TO ANY SUBJECT TO THE FULL EXTENT ALLOWED BY THE TEXAS OPEN MEETINGS ACT, PROVIDED THAT THE P</w:t>
      </w:r>
      <w:r w:rsidR="00E54D45">
        <w:t>RESIDING</w:t>
      </w:r>
      <w:r w:rsidR="000862AD">
        <w:t xml:space="preserve"> OFFICER DURING THE </w:t>
      </w:r>
      <w:r w:rsidR="00E54D45">
        <w:t>OPE</w:t>
      </w:r>
      <w:r w:rsidR="000862AD">
        <w:t>N MEETING WILL ANNOUNCE THAT A CLOSED MEETING WILL BE HELD AND WILL IDENTIFY THE SECTION OR SECTIONS OF THE ACT UNDER WHICH THE CLOSED MEETING WILL BE HELD.  THE BOARD MAY DELIBERRATE THE SCHEDULING OF BUSINESS FOR FUTURE MEETINGS.</w:t>
      </w:r>
    </w:p>
    <w:p w14:paraId="60E7AA6C" w14:textId="7521326A" w:rsidR="000862AD" w:rsidRDefault="000862AD" w:rsidP="000C2B30">
      <w:r>
        <w:t>I CERTIFY THAT THE ABOVE NOTICE OF MEETING WAS POSTED ON A BULLETIN BOARD CONVENIE</w:t>
      </w:r>
      <w:r w:rsidR="00E54D45">
        <w:t>N</w:t>
      </w:r>
      <w:r>
        <w:t xml:space="preserve">T TO AND READILY ACCESSIBLE TO THE PUBLIC AT ALL TIMES NEAR THE DISTRICT ADMINISTRATIVE OFFICE AT 122 E. GARRETT, DRISCOLL, TEXAS AND A COPY WAS ALSO DELIVERED TO THE NUECES COUNTY CLERK, AT LEAST 72 HOURS PRIOR TO THE SCHEDULED TIME OF THE MEETING.  </w:t>
      </w:r>
    </w:p>
    <w:p w14:paraId="1DF667CA" w14:textId="2F3FF821" w:rsidR="005876F2" w:rsidRPr="00070FBE" w:rsidRDefault="00937451" w:rsidP="00B26707">
      <w:pPr>
        <w:rPr>
          <w:rFonts w:ascii="Script MT Bold" w:hAnsi="Script MT Bold"/>
          <w:u w:val="single"/>
        </w:rPr>
      </w:pPr>
      <w:r w:rsidRPr="00070FBE">
        <w:rPr>
          <w:rFonts w:ascii="Script MT Bold" w:hAnsi="Script MT Bold"/>
          <w:u w:val="single"/>
        </w:rPr>
        <w:t>Denise Haskett</w:t>
      </w:r>
    </w:p>
    <w:p w14:paraId="49D37113" w14:textId="441EE2C7" w:rsidR="005876F2" w:rsidRPr="00070FBE" w:rsidRDefault="0033105E" w:rsidP="00B26707">
      <w:r w:rsidRPr="00070FBE">
        <w:t>Denise Haskett</w:t>
      </w:r>
      <w:r w:rsidR="005876F2" w:rsidRPr="00070FBE">
        <w:t>, Secretary</w:t>
      </w:r>
    </w:p>
    <w:sectPr w:rsidR="005876F2" w:rsidRPr="00070FBE" w:rsidSect="00F54C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5441F" w14:textId="77777777" w:rsidR="00F3070F" w:rsidRDefault="00F3070F" w:rsidP="00E54D45">
      <w:pPr>
        <w:spacing w:after="0" w:line="240" w:lineRule="auto"/>
      </w:pPr>
      <w:r>
        <w:separator/>
      </w:r>
    </w:p>
  </w:endnote>
  <w:endnote w:type="continuationSeparator" w:id="0">
    <w:p w14:paraId="620B34CE" w14:textId="77777777" w:rsidR="00F3070F" w:rsidRDefault="00F3070F" w:rsidP="00E54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71DE" w14:textId="77777777" w:rsidR="00F3070F" w:rsidRDefault="00F3070F" w:rsidP="00E54D45">
      <w:pPr>
        <w:spacing w:after="0" w:line="240" w:lineRule="auto"/>
      </w:pPr>
      <w:r>
        <w:separator/>
      </w:r>
    </w:p>
  </w:footnote>
  <w:footnote w:type="continuationSeparator" w:id="0">
    <w:p w14:paraId="4241209E" w14:textId="77777777" w:rsidR="00F3070F" w:rsidRDefault="00F3070F" w:rsidP="00E54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34E4"/>
    <w:multiLevelType w:val="hybridMultilevel"/>
    <w:tmpl w:val="293AFBB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4D35"/>
    <w:multiLevelType w:val="hybridMultilevel"/>
    <w:tmpl w:val="78143A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C1A18"/>
    <w:multiLevelType w:val="hybridMultilevel"/>
    <w:tmpl w:val="9A9E32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DC0100E"/>
    <w:multiLevelType w:val="hybridMultilevel"/>
    <w:tmpl w:val="19146B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B77D2F"/>
    <w:multiLevelType w:val="hybridMultilevel"/>
    <w:tmpl w:val="7728D5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54860692">
    <w:abstractNumId w:val="1"/>
  </w:num>
  <w:num w:numId="2" w16cid:durableId="673074889">
    <w:abstractNumId w:val="0"/>
  </w:num>
  <w:num w:numId="3" w16cid:durableId="1585189868">
    <w:abstractNumId w:val="2"/>
  </w:num>
  <w:num w:numId="4" w16cid:durableId="793865196">
    <w:abstractNumId w:val="4"/>
  </w:num>
  <w:num w:numId="5" w16cid:durableId="1034766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30"/>
    <w:rsid w:val="000033DD"/>
    <w:rsid w:val="000039C3"/>
    <w:rsid w:val="000061A1"/>
    <w:rsid w:val="000145AC"/>
    <w:rsid w:val="000208B1"/>
    <w:rsid w:val="00022656"/>
    <w:rsid w:val="0002375F"/>
    <w:rsid w:val="00024021"/>
    <w:rsid w:val="000257D0"/>
    <w:rsid w:val="00033F20"/>
    <w:rsid w:val="000434D3"/>
    <w:rsid w:val="00054636"/>
    <w:rsid w:val="00054D0D"/>
    <w:rsid w:val="00070FBE"/>
    <w:rsid w:val="00072933"/>
    <w:rsid w:val="00074062"/>
    <w:rsid w:val="000761C7"/>
    <w:rsid w:val="00080512"/>
    <w:rsid w:val="00083F3E"/>
    <w:rsid w:val="000862AD"/>
    <w:rsid w:val="00086618"/>
    <w:rsid w:val="00096D64"/>
    <w:rsid w:val="000A0141"/>
    <w:rsid w:val="000B7584"/>
    <w:rsid w:val="000C2974"/>
    <w:rsid w:val="000C2B30"/>
    <w:rsid w:val="000D2CDE"/>
    <w:rsid w:val="000E7C47"/>
    <w:rsid w:val="000F3842"/>
    <w:rsid w:val="00102F17"/>
    <w:rsid w:val="001139E3"/>
    <w:rsid w:val="001239FC"/>
    <w:rsid w:val="0012410D"/>
    <w:rsid w:val="0013120C"/>
    <w:rsid w:val="001320A9"/>
    <w:rsid w:val="00140451"/>
    <w:rsid w:val="001574AC"/>
    <w:rsid w:val="00171F27"/>
    <w:rsid w:val="00171FE9"/>
    <w:rsid w:val="00176F2B"/>
    <w:rsid w:val="0017723E"/>
    <w:rsid w:val="00191893"/>
    <w:rsid w:val="00191DD2"/>
    <w:rsid w:val="001A15ED"/>
    <w:rsid w:val="001A3957"/>
    <w:rsid w:val="001C2AC1"/>
    <w:rsid w:val="001C7E0D"/>
    <w:rsid w:val="001D3F51"/>
    <w:rsid w:val="001E3573"/>
    <w:rsid w:val="001F4C19"/>
    <w:rsid w:val="001F6108"/>
    <w:rsid w:val="00205D4A"/>
    <w:rsid w:val="00210425"/>
    <w:rsid w:val="002324F4"/>
    <w:rsid w:val="00232CCE"/>
    <w:rsid w:val="002423ED"/>
    <w:rsid w:val="00244B61"/>
    <w:rsid w:val="00250BA5"/>
    <w:rsid w:val="0026537C"/>
    <w:rsid w:val="00265591"/>
    <w:rsid w:val="00267E27"/>
    <w:rsid w:val="0028270E"/>
    <w:rsid w:val="00286C12"/>
    <w:rsid w:val="002B3AC6"/>
    <w:rsid w:val="002D31FD"/>
    <w:rsid w:val="002F31DB"/>
    <w:rsid w:val="002F7F55"/>
    <w:rsid w:val="00300233"/>
    <w:rsid w:val="00307D45"/>
    <w:rsid w:val="003130BB"/>
    <w:rsid w:val="003173FF"/>
    <w:rsid w:val="0033105E"/>
    <w:rsid w:val="00344083"/>
    <w:rsid w:val="00346376"/>
    <w:rsid w:val="00350260"/>
    <w:rsid w:val="00364EBC"/>
    <w:rsid w:val="00366852"/>
    <w:rsid w:val="0036687A"/>
    <w:rsid w:val="00386264"/>
    <w:rsid w:val="003B2204"/>
    <w:rsid w:val="003B2E0D"/>
    <w:rsid w:val="003B4B40"/>
    <w:rsid w:val="003D5372"/>
    <w:rsid w:val="00407FB4"/>
    <w:rsid w:val="00411FF2"/>
    <w:rsid w:val="00416D49"/>
    <w:rsid w:val="00420961"/>
    <w:rsid w:val="00427C7B"/>
    <w:rsid w:val="0043121B"/>
    <w:rsid w:val="00434FDE"/>
    <w:rsid w:val="00442656"/>
    <w:rsid w:val="00445C5E"/>
    <w:rsid w:val="0047009F"/>
    <w:rsid w:val="00484C11"/>
    <w:rsid w:val="004B1B05"/>
    <w:rsid w:val="004D210B"/>
    <w:rsid w:val="004D44F6"/>
    <w:rsid w:val="004D6852"/>
    <w:rsid w:val="004E364A"/>
    <w:rsid w:val="004E5C96"/>
    <w:rsid w:val="004E6647"/>
    <w:rsid w:val="004E7019"/>
    <w:rsid w:val="004E7675"/>
    <w:rsid w:val="004F3516"/>
    <w:rsid w:val="004F4C42"/>
    <w:rsid w:val="0050482C"/>
    <w:rsid w:val="00504A3D"/>
    <w:rsid w:val="00504A44"/>
    <w:rsid w:val="00512D38"/>
    <w:rsid w:val="0052094C"/>
    <w:rsid w:val="005249FD"/>
    <w:rsid w:val="00526E35"/>
    <w:rsid w:val="005361EA"/>
    <w:rsid w:val="005401E0"/>
    <w:rsid w:val="0055383A"/>
    <w:rsid w:val="005768C2"/>
    <w:rsid w:val="00577BB0"/>
    <w:rsid w:val="005876F2"/>
    <w:rsid w:val="00591FBF"/>
    <w:rsid w:val="005A2832"/>
    <w:rsid w:val="005C0CAA"/>
    <w:rsid w:val="005C23FC"/>
    <w:rsid w:val="005D3D1C"/>
    <w:rsid w:val="005D40DE"/>
    <w:rsid w:val="005E351E"/>
    <w:rsid w:val="005F088A"/>
    <w:rsid w:val="005F287A"/>
    <w:rsid w:val="005F5702"/>
    <w:rsid w:val="00601871"/>
    <w:rsid w:val="00610B1B"/>
    <w:rsid w:val="00612B30"/>
    <w:rsid w:val="00615703"/>
    <w:rsid w:val="00624D60"/>
    <w:rsid w:val="0062707B"/>
    <w:rsid w:val="006379F9"/>
    <w:rsid w:val="006469C0"/>
    <w:rsid w:val="00654120"/>
    <w:rsid w:val="0066401A"/>
    <w:rsid w:val="006674FE"/>
    <w:rsid w:val="006A08BC"/>
    <w:rsid w:val="006A0FF9"/>
    <w:rsid w:val="006B7DA7"/>
    <w:rsid w:val="006D2887"/>
    <w:rsid w:val="006E5D10"/>
    <w:rsid w:val="00700020"/>
    <w:rsid w:val="0070223D"/>
    <w:rsid w:val="00706D17"/>
    <w:rsid w:val="00710770"/>
    <w:rsid w:val="00733D69"/>
    <w:rsid w:val="00762F38"/>
    <w:rsid w:val="00767B80"/>
    <w:rsid w:val="0077118C"/>
    <w:rsid w:val="0079653F"/>
    <w:rsid w:val="007B36E3"/>
    <w:rsid w:val="007D45EB"/>
    <w:rsid w:val="007D761F"/>
    <w:rsid w:val="007F1D29"/>
    <w:rsid w:val="008155AB"/>
    <w:rsid w:val="00817F42"/>
    <w:rsid w:val="0083012E"/>
    <w:rsid w:val="008333F6"/>
    <w:rsid w:val="00833A15"/>
    <w:rsid w:val="008455A0"/>
    <w:rsid w:val="00866BCF"/>
    <w:rsid w:val="00867265"/>
    <w:rsid w:val="008676BB"/>
    <w:rsid w:val="00874D16"/>
    <w:rsid w:val="00882610"/>
    <w:rsid w:val="00893D1E"/>
    <w:rsid w:val="00896C37"/>
    <w:rsid w:val="008A3C28"/>
    <w:rsid w:val="008A5E87"/>
    <w:rsid w:val="008A680F"/>
    <w:rsid w:val="008B3DA1"/>
    <w:rsid w:val="008C50F2"/>
    <w:rsid w:val="008D6A30"/>
    <w:rsid w:val="008E6969"/>
    <w:rsid w:val="00915BD3"/>
    <w:rsid w:val="009202DF"/>
    <w:rsid w:val="00921234"/>
    <w:rsid w:val="009342A6"/>
    <w:rsid w:val="00935C86"/>
    <w:rsid w:val="00935ED3"/>
    <w:rsid w:val="00937451"/>
    <w:rsid w:val="00962371"/>
    <w:rsid w:val="00963B80"/>
    <w:rsid w:val="00964926"/>
    <w:rsid w:val="00965663"/>
    <w:rsid w:val="0097659A"/>
    <w:rsid w:val="009779C9"/>
    <w:rsid w:val="009C475A"/>
    <w:rsid w:val="009E362D"/>
    <w:rsid w:val="009F453C"/>
    <w:rsid w:val="00A103C8"/>
    <w:rsid w:val="00A12CDD"/>
    <w:rsid w:val="00A16F2A"/>
    <w:rsid w:val="00A27C79"/>
    <w:rsid w:val="00A37859"/>
    <w:rsid w:val="00A41AA9"/>
    <w:rsid w:val="00A5371E"/>
    <w:rsid w:val="00A5577D"/>
    <w:rsid w:val="00A61D81"/>
    <w:rsid w:val="00A76658"/>
    <w:rsid w:val="00A80787"/>
    <w:rsid w:val="00AA68A0"/>
    <w:rsid w:val="00AB32E1"/>
    <w:rsid w:val="00AC34D1"/>
    <w:rsid w:val="00AD18BA"/>
    <w:rsid w:val="00AD4B32"/>
    <w:rsid w:val="00AE075A"/>
    <w:rsid w:val="00AF2D1B"/>
    <w:rsid w:val="00AF6FE9"/>
    <w:rsid w:val="00B03A17"/>
    <w:rsid w:val="00B142F9"/>
    <w:rsid w:val="00B17FBF"/>
    <w:rsid w:val="00B25D18"/>
    <w:rsid w:val="00B26707"/>
    <w:rsid w:val="00B2728A"/>
    <w:rsid w:val="00B32BA2"/>
    <w:rsid w:val="00B44FA7"/>
    <w:rsid w:val="00B558F8"/>
    <w:rsid w:val="00B61008"/>
    <w:rsid w:val="00B639F1"/>
    <w:rsid w:val="00B7179E"/>
    <w:rsid w:val="00B9540E"/>
    <w:rsid w:val="00B970A5"/>
    <w:rsid w:val="00BA366F"/>
    <w:rsid w:val="00BB28E0"/>
    <w:rsid w:val="00BC30F5"/>
    <w:rsid w:val="00BD20B1"/>
    <w:rsid w:val="00BD3B47"/>
    <w:rsid w:val="00C000D9"/>
    <w:rsid w:val="00C15054"/>
    <w:rsid w:val="00C16184"/>
    <w:rsid w:val="00C22F73"/>
    <w:rsid w:val="00C31579"/>
    <w:rsid w:val="00C31A77"/>
    <w:rsid w:val="00C44615"/>
    <w:rsid w:val="00C45CA1"/>
    <w:rsid w:val="00C5312C"/>
    <w:rsid w:val="00C54686"/>
    <w:rsid w:val="00C56C48"/>
    <w:rsid w:val="00C67E61"/>
    <w:rsid w:val="00C7114E"/>
    <w:rsid w:val="00C75D08"/>
    <w:rsid w:val="00C77CBC"/>
    <w:rsid w:val="00C77F01"/>
    <w:rsid w:val="00C97E75"/>
    <w:rsid w:val="00CA2CB1"/>
    <w:rsid w:val="00CA4FB6"/>
    <w:rsid w:val="00CB05DA"/>
    <w:rsid w:val="00CB5C6A"/>
    <w:rsid w:val="00CC277D"/>
    <w:rsid w:val="00CD2310"/>
    <w:rsid w:val="00CE1C8A"/>
    <w:rsid w:val="00CE31A5"/>
    <w:rsid w:val="00CF1D71"/>
    <w:rsid w:val="00D07389"/>
    <w:rsid w:val="00D07D8D"/>
    <w:rsid w:val="00D10FEF"/>
    <w:rsid w:val="00D1300F"/>
    <w:rsid w:val="00D248DD"/>
    <w:rsid w:val="00D2495A"/>
    <w:rsid w:val="00D26A68"/>
    <w:rsid w:val="00D30667"/>
    <w:rsid w:val="00D342EA"/>
    <w:rsid w:val="00D35F6B"/>
    <w:rsid w:val="00D46A90"/>
    <w:rsid w:val="00D564AF"/>
    <w:rsid w:val="00D57746"/>
    <w:rsid w:val="00D63BF8"/>
    <w:rsid w:val="00D6716D"/>
    <w:rsid w:val="00D67EC4"/>
    <w:rsid w:val="00D80667"/>
    <w:rsid w:val="00D954A0"/>
    <w:rsid w:val="00DB2CD3"/>
    <w:rsid w:val="00DC784E"/>
    <w:rsid w:val="00DE5DA3"/>
    <w:rsid w:val="00DF03E4"/>
    <w:rsid w:val="00DF4E42"/>
    <w:rsid w:val="00E07ADF"/>
    <w:rsid w:val="00E1675A"/>
    <w:rsid w:val="00E3041F"/>
    <w:rsid w:val="00E3534D"/>
    <w:rsid w:val="00E45D43"/>
    <w:rsid w:val="00E4707B"/>
    <w:rsid w:val="00E54D45"/>
    <w:rsid w:val="00E63C3C"/>
    <w:rsid w:val="00E800F6"/>
    <w:rsid w:val="00E873B7"/>
    <w:rsid w:val="00E90A82"/>
    <w:rsid w:val="00EA1AC8"/>
    <w:rsid w:val="00EA7038"/>
    <w:rsid w:val="00EB6D43"/>
    <w:rsid w:val="00EB6E30"/>
    <w:rsid w:val="00EC12CC"/>
    <w:rsid w:val="00ED1FBF"/>
    <w:rsid w:val="00ED7335"/>
    <w:rsid w:val="00EF26F4"/>
    <w:rsid w:val="00F03F87"/>
    <w:rsid w:val="00F05E24"/>
    <w:rsid w:val="00F069F3"/>
    <w:rsid w:val="00F10CA4"/>
    <w:rsid w:val="00F13E6E"/>
    <w:rsid w:val="00F15392"/>
    <w:rsid w:val="00F1624D"/>
    <w:rsid w:val="00F25417"/>
    <w:rsid w:val="00F26C0A"/>
    <w:rsid w:val="00F26EAF"/>
    <w:rsid w:val="00F3070F"/>
    <w:rsid w:val="00F350CF"/>
    <w:rsid w:val="00F54C38"/>
    <w:rsid w:val="00F56FB2"/>
    <w:rsid w:val="00F6267F"/>
    <w:rsid w:val="00F71081"/>
    <w:rsid w:val="00F73DB1"/>
    <w:rsid w:val="00F9477E"/>
    <w:rsid w:val="00F97293"/>
    <w:rsid w:val="00FA3E22"/>
    <w:rsid w:val="00FA4427"/>
    <w:rsid w:val="00FB24A2"/>
    <w:rsid w:val="00FB2C82"/>
    <w:rsid w:val="00FC0DD8"/>
    <w:rsid w:val="00FC5861"/>
    <w:rsid w:val="00FC6CAC"/>
    <w:rsid w:val="00FD6822"/>
    <w:rsid w:val="00FE56CD"/>
    <w:rsid w:val="00FE71EE"/>
    <w:rsid w:val="00FF1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9B42"/>
  <w15:chartTrackingRefBased/>
  <w15:docId w15:val="{8E40580B-6177-4858-8B41-1CB9263F8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B30"/>
    <w:pPr>
      <w:ind w:left="720"/>
      <w:contextualSpacing/>
    </w:pPr>
  </w:style>
  <w:style w:type="paragraph" w:styleId="Header">
    <w:name w:val="header"/>
    <w:basedOn w:val="Normal"/>
    <w:link w:val="HeaderChar"/>
    <w:uiPriority w:val="99"/>
    <w:unhideWhenUsed/>
    <w:rsid w:val="00E54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D45"/>
  </w:style>
  <w:style w:type="paragraph" w:styleId="Footer">
    <w:name w:val="footer"/>
    <w:basedOn w:val="Normal"/>
    <w:link w:val="FooterChar"/>
    <w:uiPriority w:val="99"/>
    <w:unhideWhenUsed/>
    <w:rsid w:val="00E54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Haskett</dc:creator>
  <cp:keywords/>
  <dc:description/>
  <cp:lastModifiedBy>Denise Haskett</cp:lastModifiedBy>
  <cp:revision>2</cp:revision>
  <cp:lastPrinted>2024-03-12T20:25:00Z</cp:lastPrinted>
  <dcterms:created xsi:type="dcterms:W3CDTF">2026-03-12T01:45:00Z</dcterms:created>
  <dcterms:modified xsi:type="dcterms:W3CDTF">2026-03-12T01:45:00Z</dcterms:modified>
</cp:coreProperties>
</file>